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97" w:rsidRDefault="00FB2797">
      <w:pPr>
        <w:autoSpaceDE w:val="0"/>
        <w:autoSpaceDN w:val="0"/>
        <w:adjustRightInd w:val="0"/>
        <w:spacing w:after="0" w:line="240" w:lineRule="auto"/>
        <w:jc w:val="both"/>
        <w:rPr>
          <w:rFonts w:ascii="Calibri" w:hAnsi="Calibri" w:cs="Calibri"/>
        </w:rPr>
      </w:pPr>
    </w:p>
    <w:p w:rsidR="00FB2797" w:rsidRDefault="00FB2797">
      <w:pPr>
        <w:autoSpaceDE w:val="0"/>
        <w:autoSpaceDN w:val="0"/>
        <w:adjustRightInd w:val="0"/>
        <w:spacing w:after="0" w:line="240" w:lineRule="auto"/>
        <w:jc w:val="both"/>
        <w:rPr>
          <w:rFonts w:ascii="Calibri" w:hAnsi="Calibri" w:cs="Calibri"/>
          <w:sz w:val="2"/>
          <w:szCs w:val="2"/>
        </w:rPr>
      </w:pPr>
      <w:r>
        <w:rPr>
          <w:rFonts w:ascii="Calibri" w:hAnsi="Calibri" w:cs="Calibri"/>
        </w:rPr>
        <w:t>4 мая 1999 года N 96-ФЗ</w:t>
      </w:r>
      <w:r>
        <w:rPr>
          <w:rFonts w:ascii="Calibri" w:hAnsi="Calibri" w:cs="Calibri"/>
        </w:rPr>
        <w:br/>
      </w:r>
      <w:r>
        <w:rPr>
          <w:rFonts w:ascii="Calibri" w:hAnsi="Calibri" w:cs="Calibri"/>
        </w:rPr>
        <w:br/>
      </w:r>
    </w:p>
    <w:p w:rsidR="00FB2797" w:rsidRDefault="00FB2797">
      <w:pPr>
        <w:pStyle w:val="ConsPlusNonformat"/>
        <w:widowControl/>
        <w:pBdr>
          <w:top w:val="single" w:sz="6" w:space="0" w:color="auto"/>
        </w:pBdr>
        <w:rPr>
          <w:sz w:val="2"/>
          <w:szCs w:val="2"/>
        </w:rPr>
      </w:pPr>
    </w:p>
    <w:p w:rsidR="00FB2797" w:rsidRDefault="00FB2797">
      <w:pPr>
        <w:autoSpaceDE w:val="0"/>
        <w:autoSpaceDN w:val="0"/>
        <w:adjustRightInd w:val="0"/>
        <w:spacing w:after="0" w:line="240" w:lineRule="auto"/>
        <w:jc w:val="center"/>
        <w:rPr>
          <w:rFonts w:ascii="Calibri" w:hAnsi="Calibri" w:cs="Calibri"/>
        </w:rPr>
      </w:pPr>
    </w:p>
    <w:p w:rsidR="00FB2797" w:rsidRDefault="00FB2797">
      <w:pPr>
        <w:pStyle w:val="ConsPlusTitle"/>
        <w:widowControl/>
        <w:jc w:val="center"/>
      </w:pPr>
      <w:r>
        <w:t>РОССИЙСКАЯ ФЕДЕРАЦИЯ</w:t>
      </w:r>
    </w:p>
    <w:p w:rsidR="00FB2797" w:rsidRDefault="00FB2797">
      <w:pPr>
        <w:pStyle w:val="ConsPlusTitle"/>
        <w:widowControl/>
        <w:jc w:val="center"/>
      </w:pPr>
    </w:p>
    <w:p w:rsidR="00FB2797" w:rsidRDefault="00FB2797">
      <w:pPr>
        <w:pStyle w:val="ConsPlusTitle"/>
        <w:widowControl/>
        <w:jc w:val="center"/>
      </w:pPr>
      <w:r>
        <w:t>ФЕДЕРАЛЬНЫЙ ЗАКОН</w:t>
      </w:r>
    </w:p>
    <w:p w:rsidR="00FB2797" w:rsidRDefault="00FB2797">
      <w:pPr>
        <w:pStyle w:val="ConsPlusTitle"/>
        <w:widowControl/>
        <w:jc w:val="center"/>
      </w:pPr>
    </w:p>
    <w:p w:rsidR="00FB2797" w:rsidRDefault="00FB2797">
      <w:pPr>
        <w:pStyle w:val="ConsPlusTitle"/>
        <w:widowControl/>
        <w:jc w:val="center"/>
      </w:pPr>
      <w:r>
        <w:t>ОБ ОХРАНЕ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Принят</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2 апреля 1999 года</w:t>
      </w:r>
    </w:p>
    <w:p w:rsidR="00FB2797" w:rsidRDefault="00FB2797">
      <w:pPr>
        <w:autoSpaceDE w:val="0"/>
        <w:autoSpaceDN w:val="0"/>
        <w:adjustRightInd w:val="0"/>
        <w:spacing w:after="0" w:line="240" w:lineRule="auto"/>
        <w:jc w:val="right"/>
        <w:rPr>
          <w:rFonts w:ascii="Calibri" w:hAnsi="Calibri" w:cs="Calibri"/>
        </w:rPr>
      </w:pP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Одобрен</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22 апреля 1999 года</w:t>
      </w:r>
    </w:p>
    <w:p w:rsidR="00FB2797" w:rsidRDefault="00FB2797">
      <w:pPr>
        <w:autoSpaceDE w:val="0"/>
        <w:autoSpaceDN w:val="0"/>
        <w:adjustRightInd w:val="0"/>
        <w:spacing w:after="0" w:line="240" w:lineRule="auto"/>
        <w:jc w:val="center"/>
        <w:rPr>
          <w:rFonts w:ascii="Calibri" w:hAnsi="Calibri" w:cs="Calibri"/>
        </w:rPr>
      </w:pP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5" w:history="1">
        <w:r>
          <w:rPr>
            <w:rFonts w:ascii="Calibri" w:hAnsi="Calibri" w:cs="Calibri"/>
            <w:color w:val="0000FF"/>
          </w:rPr>
          <w:t>N 45-ФЗ,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7" w:history="1">
        <w:r>
          <w:rPr>
            <w:rFonts w:ascii="Calibri" w:hAnsi="Calibri" w:cs="Calibri"/>
            <w:color w:val="0000FF"/>
          </w:rPr>
          <w:t>N 160-ФЗ</w:t>
        </w:r>
      </w:hyperlink>
      <w:r>
        <w:rPr>
          <w:rFonts w:ascii="Calibri" w:hAnsi="Calibri" w:cs="Calibri"/>
        </w:rPr>
        <w:t xml:space="preserve">, от 30.12.2008 </w:t>
      </w:r>
      <w:hyperlink r:id="rId8" w:history="1">
        <w:r>
          <w:rPr>
            <w:rFonts w:ascii="Calibri" w:hAnsi="Calibri" w:cs="Calibri"/>
            <w:color w:val="0000FF"/>
          </w:rPr>
          <w:t>N 309-ФЗ</w:t>
        </w:r>
      </w:hyperlink>
      <w:r>
        <w:rPr>
          <w:rFonts w:ascii="Calibri" w:hAnsi="Calibri" w:cs="Calibri"/>
        </w:rPr>
        <w:t>,</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313-ФЗ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19.07.2011 </w:t>
      </w:r>
      <w:hyperlink r:id="rId12" w:history="1">
        <w:r>
          <w:rPr>
            <w:rFonts w:ascii="Calibri" w:hAnsi="Calibri" w:cs="Calibri"/>
            <w:color w:val="0000FF"/>
          </w:rPr>
          <w:t>N 248-ФЗ</w:t>
        </w:r>
      </w:hyperlink>
      <w:r>
        <w:rPr>
          <w:rFonts w:ascii="Calibri" w:hAnsi="Calibri" w:cs="Calibri"/>
        </w:rPr>
        <w:t>,</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331-ФЗ</w:t>
        </w:r>
      </w:hyperlink>
      <w:r>
        <w:rPr>
          <w:rFonts w:ascii="Calibri" w:hAnsi="Calibri" w:cs="Calibri"/>
        </w:rPr>
        <w:t>)</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I. ОБЩИЕ ПОЛОЖЕНИЯ</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норматив выброса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охраны атмосферного воздуха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23" w:history="1">
        <w:r>
          <w:rPr>
            <w:rFonts w:ascii="Calibri" w:hAnsi="Calibri" w:cs="Calibri"/>
            <w:color w:val="0000FF"/>
          </w:rPr>
          <w:t>законодательством</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 w:history="1">
        <w:r>
          <w:rPr>
            <w:rFonts w:ascii="Calibri" w:hAnsi="Calibri" w:cs="Calibri"/>
            <w:color w:val="0000FF"/>
          </w:rPr>
          <w:t>законом</w:t>
        </w:r>
      </w:hyperlink>
      <w:r>
        <w:rPr>
          <w:rFonts w:ascii="Calibri" w:hAnsi="Calibri" w:cs="Calibri"/>
        </w:rPr>
        <w:t xml:space="preserve"> от 19.07.2011 N 248-ФЗ)</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II. УПРАВЛЕНИЕ В ОБЛАСТИ ОХРАНЫ</w:t>
      </w:r>
    </w:p>
    <w:p w:rsidR="00FB2797" w:rsidRDefault="00FB2797">
      <w:pPr>
        <w:pStyle w:val="ConsPlusTitle"/>
        <w:widowControl/>
        <w:jc w:val="center"/>
      </w:pPr>
      <w:r>
        <w:t>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государственного управления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атмосферного воздуха основывается на следующих принципах: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охраны жизни и здоровья человека, настоящего и будущего поколений;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экологических условий для жизни, труда и отдыха человека;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необратимых последствий загрязнения атмосферного воздуха для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гласность, полнота и достоверность информации о состоянии атмосферного воздуха, его загрязнении;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научная обоснованность, системность и комплексность подхода к охране атмосферного воздуха и охране окружающей среды в целом;</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Государственное управление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охраны атмосферного воздуха относятся: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проведение единой государственной политики в области охраны атмосферного воздуха на территории Российской Федерации;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нормативно-методической базы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обеспечение реализации федеральных целевых программ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0" w:history="1">
        <w:r>
          <w:rPr>
            <w:rFonts w:ascii="Calibri" w:hAnsi="Calibri" w:cs="Calibri"/>
            <w:color w:val="0000FF"/>
          </w:rPr>
          <w:t>порядка</w:t>
        </w:r>
      </w:hyperlink>
      <w:r>
        <w:rPr>
          <w:rFonts w:ascii="Calibri" w:hAnsi="Calibri" w:cs="Calibri"/>
        </w:rPr>
        <w:t xml:space="preserve"> государственного учета выбросов вредных (загрязняющих) веществ в атмосферный воздух и вредных физических воздействий на него;</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выдачи разрешений на выбросы вредных (загрязняющих) веществ в атмосферный воздух и на вредные физические воздействия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w:t>
      </w:r>
      <w:hyperlink r:id="rId32" w:history="1">
        <w:r>
          <w:rPr>
            <w:rFonts w:ascii="Calibri" w:hAnsi="Calibri" w:cs="Calibri"/>
            <w:color w:val="0000FF"/>
          </w:rPr>
          <w:t>объектах</w:t>
        </w:r>
      </w:hyperlink>
      <w:r>
        <w:rPr>
          <w:rFonts w:ascii="Calibri" w:hAnsi="Calibri" w:cs="Calibri"/>
        </w:rPr>
        <w:t xml:space="preserve"> хозяйственной и иной деятельности, подлежащих федеральному государственному экологическому надзору;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финансирование государственного мониторинга атмосферного воздуха и обеспечение его проведения;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субъектов Российской Федерации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 w:history="1">
        <w:r>
          <w:rPr>
            <w:rFonts w:ascii="Calibri" w:hAnsi="Calibri" w:cs="Calibri"/>
            <w:color w:val="0000FF"/>
          </w:rPr>
          <w:t>закон</w:t>
        </w:r>
      </w:hyperlink>
      <w:r>
        <w:rPr>
          <w:rFonts w:ascii="Calibri" w:hAnsi="Calibri" w:cs="Calibri"/>
        </w:rPr>
        <w:t xml:space="preserve"> от 19.07.2011 N 248-ФЗ;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двадцатый - двадцать первый утратили силу с 1 августа 2011 года. - Федеральный </w:t>
      </w:r>
      <w:hyperlink r:id="rId35" w:history="1">
        <w:r>
          <w:rPr>
            <w:rFonts w:ascii="Calibri" w:hAnsi="Calibri" w:cs="Calibri"/>
            <w:color w:val="0000FF"/>
          </w:rPr>
          <w:t>закон</w:t>
        </w:r>
      </w:hyperlink>
      <w:r>
        <w:rPr>
          <w:rFonts w:ascii="Calibri" w:hAnsi="Calibri" w:cs="Calibri"/>
        </w:rPr>
        <w:t xml:space="preserve"> от 18.07.2011 N 242-ФЗ.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охраны атмосферного воздуха относятся: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31.12.2005 N 199-ФЗ)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целевых программ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государственного мониторинга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31.12.2005 N 199-ФЗ)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31.12.2005 N 199-ФЗ)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31.12.2005 N 199-ФЗ)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контроля за охраной атмосферного воздуха, осуществляемого органами исполнительной власти субъектов Российской Федерации.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31.12.2005 N 199-ФЗ)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местного самоуправления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Утратила силу. - Федеральный </w:t>
      </w:r>
      <w:hyperlink r:id="rId48"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III. ОРГАНИЗАЦИЯ ДЕЯТЕЛЬНОСТИ В ОБЛАСТИ</w:t>
      </w:r>
    </w:p>
    <w:p w:rsidR="00FB2797" w:rsidRDefault="00FB2797">
      <w:pPr>
        <w:pStyle w:val="ConsPlusTitle"/>
        <w:widowControl/>
        <w:jc w:val="center"/>
      </w:pPr>
      <w:r>
        <w:t>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9 - 10. Утратили силу. - Федеральный </w:t>
      </w:r>
      <w:hyperlink r:id="rId49" w:history="1">
        <w:r>
          <w:rPr>
            <w:rFonts w:ascii="Calibri" w:hAnsi="Calibri" w:cs="Calibri"/>
            <w:color w:val="0000FF"/>
          </w:rPr>
          <w:t>закон</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Нормирование качества атмосферного воздуха и вредных физических воздействий на атмосферный воздух</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50"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Нормативы выбросов вредных (загрязняющих) веществ в атмосферный воздух и вредных физических воздействий на атмосферный воздух</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нормативы выбросов;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допустимые выбросы.</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3" w:history="1">
        <w:r>
          <w:rPr>
            <w:rFonts w:ascii="Calibri" w:hAnsi="Calibri" w:cs="Calibri"/>
            <w:color w:val="0000FF"/>
          </w:rPr>
          <w:t>N 122-ФЗ</w:t>
        </w:r>
      </w:hyperlink>
      <w:r>
        <w:rPr>
          <w:rFonts w:ascii="Calibri" w:hAnsi="Calibri" w:cs="Calibri"/>
        </w:rPr>
        <w:t xml:space="preserve">, от 18.07.2011 </w:t>
      </w:r>
      <w:hyperlink r:id="rId54"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5" w:history="1">
        <w:r>
          <w:rPr>
            <w:rFonts w:ascii="Calibri" w:hAnsi="Calibri" w:cs="Calibri"/>
            <w:color w:val="0000FF"/>
          </w:rPr>
          <w:t>N 309-ФЗ</w:t>
        </w:r>
      </w:hyperlink>
      <w:r>
        <w:rPr>
          <w:rFonts w:ascii="Calibri" w:hAnsi="Calibri" w:cs="Calibri"/>
        </w:rPr>
        <w:t xml:space="preserve">, от 18.07.2011 </w:t>
      </w:r>
      <w:hyperlink r:id="rId56"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57"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Государственная регистрация вредных (загрязняющих) веществ и потенциально опасных веществ</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58" w:history="1">
        <w:r>
          <w:rPr>
            <w:rFonts w:ascii="Calibri" w:hAnsi="Calibri" w:cs="Calibri"/>
            <w:color w:val="0000FF"/>
          </w:rPr>
          <w:t>положением</w:t>
        </w:r>
      </w:hyperlink>
      <w:r>
        <w:rPr>
          <w:rFonts w:ascii="Calibri" w:hAnsi="Calibri" w:cs="Calibri"/>
        </w:rPr>
        <w:t>, утвержденным Правительством Российской Федерации.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9" w:history="1">
        <w:r>
          <w:rPr>
            <w:rFonts w:ascii="Calibri" w:hAnsi="Calibri" w:cs="Calibri"/>
            <w:color w:val="0000FF"/>
          </w:rPr>
          <w:t>N 122-ФЗ</w:t>
        </w:r>
      </w:hyperlink>
      <w:r>
        <w:rPr>
          <w:rFonts w:ascii="Calibri" w:hAnsi="Calibri" w:cs="Calibri"/>
        </w:rPr>
        <w:t xml:space="preserve">, от 30.12.2008 </w:t>
      </w:r>
      <w:hyperlink r:id="rId60" w:history="1">
        <w:r>
          <w:rPr>
            <w:rFonts w:ascii="Calibri" w:hAnsi="Calibri" w:cs="Calibri"/>
            <w:color w:val="0000FF"/>
          </w:rPr>
          <w:t>N 309-ФЗ</w:t>
        </w:r>
      </w:hyperlink>
      <w:r>
        <w:rPr>
          <w:rFonts w:ascii="Calibri" w:hAnsi="Calibri" w:cs="Calibri"/>
        </w:rPr>
        <w:t>)</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 w:history="1">
        <w:r>
          <w:rPr>
            <w:rFonts w:ascii="Calibri" w:hAnsi="Calibri" w:cs="Calibri"/>
            <w:color w:val="0000FF"/>
          </w:rPr>
          <w:t>N 122-ФЗ,</w:t>
        </w:r>
      </w:hyperlink>
      <w:r>
        <w:rPr>
          <w:rFonts w:ascii="Calibri" w:hAnsi="Calibri" w:cs="Calibri"/>
        </w:rPr>
        <w:t xml:space="preserve"> от 31.12.2005 </w:t>
      </w:r>
      <w:hyperlink r:id="rId62" w:history="1">
        <w:r>
          <w:rPr>
            <w:rFonts w:ascii="Calibri" w:hAnsi="Calibri" w:cs="Calibri"/>
            <w:color w:val="0000FF"/>
          </w:rPr>
          <w:t>N 199-ФЗ)</w:t>
        </w:r>
      </w:hyperlink>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 w:history="1">
        <w:r>
          <w:rPr>
            <w:rFonts w:ascii="Calibri" w:hAnsi="Calibri" w:cs="Calibri"/>
            <w:color w:val="0000FF"/>
          </w:rPr>
          <w:t>Порядок</w:t>
        </w:r>
      </w:hyperlink>
      <w:r>
        <w:rPr>
          <w:rFonts w:ascii="Calibri" w:hAnsi="Calibri" w:cs="Calibri"/>
        </w:rPr>
        <w:t xml:space="preserve">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6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27.12.2009 N 374-ФЗ)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67"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09.05.2005 N 45-ФЗ)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Общие требования к хозяйственной и иной деятельности, оказывающей вредное воздействие на атмосферный воздух</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 w:history="1">
        <w:r>
          <w:rPr>
            <w:rFonts w:ascii="Calibri" w:hAnsi="Calibri" w:cs="Calibri"/>
            <w:color w:val="0000FF"/>
          </w:rPr>
          <w:t>закона</w:t>
        </w:r>
      </w:hyperlink>
      <w:r>
        <w:rPr>
          <w:rFonts w:ascii="Calibri" w:hAnsi="Calibri" w:cs="Calibri"/>
        </w:rPr>
        <w:t xml:space="preserve"> от 19.07.2011 N 248-ФЗ)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70" w:history="1">
        <w:r>
          <w:rPr>
            <w:rFonts w:ascii="Calibri" w:hAnsi="Calibri" w:cs="Calibri"/>
            <w:color w:val="0000FF"/>
          </w:rPr>
          <w:t>закон</w:t>
        </w:r>
      </w:hyperlink>
      <w:r>
        <w:rPr>
          <w:rFonts w:ascii="Calibri" w:hAnsi="Calibri" w:cs="Calibri"/>
        </w:rPr>
        <w:t xml:space="preserve"> от 19.07.2011 N 248-ФЗ.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1" w:history="1">
        <w:r>
          <w:rPr>
            <w:rFonts w:ascii="Calibri" w:hAnsi="Calibri" w:cs="Calibri"/>
            <w:color w:val="0000FF"/>
          </w:rPr>
          <w:t>N 122-ФЗ,</w:t>
        </w:r>
      </w:hyperlink>
      <w:r>
        <w:rPr>
          <w:rFonts w:ascii="Calibri" w:hAnsi="Calibri" w:cs="Calibri"/>
        </w:rPr>
        <w:t xml:space="preserve"> от 31.12.2005 </w:t>
      </w:r>
      <w:hyperlink r:id="rId72" w:history="1">
        <w:r>
          <w:rPr>
            <w:rFonts w:ascii="Calibri" w:hAnsi="Calibri" w:cs="Calibri"/>
            <w:color w:val="0000FF"/>
          </w:rPr>
          <w:t>N 199-ФЗ)</w:t>
        </w:r>
      </w:hyperlink>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4" w:history="1">
        <w:r>
          <w:rPr>
            <w:rFonts w:ascii="Calibri" w:hAnsi="Calibri" w:cs="Calibri"/>
            <w:color w:val="0000FF"/>
          </w:rPr>
          <w:t>N 122-ФЗ</w:t>
        </w:r>
      </w:hyperlink>
      <w:r>
        <w:rPr>
          <w:rFonts w:ascii="Calibri" w:hAnsi="Calibri" w:cs="Calibri"/>
        </w:rPr>
        <w:t xml:space="preserve">, от 30.12.2008 </w:t>
      </w:r>
      <w:hyperlink r:id="rId75" w:history="1">
        <w:r>
          <w:rPr>
            <w:rFonts w:ascii="Calibri" w:hAnsi="Calibri" w:cs="Calibri"/>
            <w:color w:val="0000FF"/>
          </w:rPr>
          <w:t>N 309-ФЗ</w:t>
        </w:r>
      </w:hyperlink>
      <w:r>
        <w:rPr>
          <w:rFonts w:ascii="Calibri" w:hAnsi="Calibri" w:cs="Calibri"/>
        </w:rPr>
        <w:t>)</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76" w:history="1">
        <w:r>
          <w:rPr>
            <w:rFonts w:ascii="Calibri" w:hAnsi="Calibri" w:cs="Calibri"/>
            <w:color w:val="0000FF"/>
          </w:rPr>
          <w:t>санитарно-гигиеническими</w:t>
        </w:r>
      </w:hyperlink>
      <w:r>
        <w:rPr>
          <w:rFonts w:ascii="Calibri" w:hAnsi="Calibri" w:cs="Calibri"/>
        </w:rPr>
        <w:t>, а также со строительными нормами и правилами в части нормативов площадей озелененных территорий.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w:t>
      </w:r>
      <w:r>
        <w:rPr>
          <w:rFonts w:ascii="Calibri" w:hAnsi="Calibri" w:cs="Calibri"/>
        </w:rPr>
        <w:lastRenderedPageBreak/>
        <w:t xml:space="preserve">основе расчетов рассеивания выбросов вредных (загрязняющих) веществ в атмосферном воздухе и в соответствии с </w:t>
      </w:r>
      <w:hyperlink r:id="rId77" w:history="1">
        <w:r>
          <w:rPr>
            <w:rFonts w:ascii="Calibri" w:hAnsi="Calibri" w:cs="Calibri"/>
            <w:color w:val="0000FF"/>
          </w:rPr>
          <w:t>санитарной классификацией</w:t>
        </w:r>
      </w:hyperlink>
      <w:r>
        <w:rPr>
          <w:rFonts w:ascii="Calibri" w:hAnsi="Calibri" w:cs="Calibri"/>
        </w:rPr>
        <w:t xml:space="preserve"> организаций.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 w:history="1">
        <w:r>
          <w:rPr>
            <w:rFonts w:ascii="Calibri" w:hAnsi="Calibri" w:cs="Calibri"/>
            <w:color w:val="0000FF"/>
          </w:rPr>
          <w:t>N 122-ФЗ,</w:t>
        </w:r>
      </w:hyperlink>
      <w:r>
        <w:rPr>
          <w:rFonts w:ascii="Calibri" w:hAnsi="Calibri" w:cs="Calibri"/>
        </w:rPr>
        <w:t xml:space="preserve"> от 31.12.2005 </w:t>
      </w:r>
      <w:hyperlink r:id="rId82" w:history="1">
        <w:r>
          <w:rPr>
            <w:rFonts w:ascii="Calibri" w:hAnsi="Calibri" w:cs="Calibri"/>
            <w:color w:val="0000FF"/>
          </w:rPr>
          <w:t>N 199-ФЗ)</w:t>
        </w:r>
      </w:hyperlink>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3" w:history="1">
        <w:r>
          <w:rPr>
            <w:rFonts w:ascii="Calibri" w:hAnsi="Calibri" w:cs="Calibri"/>
            <w:color w:val="0000FF"/>
          </w:rPr>
          <w:t>закон</w:t>
        </w:r>
      </w:hyperlink>
      <w:r>
        <w:rPr>
          <w:rFonts w:ascii="Calibri" w:hAnsi="Calibri" w:cs="Calibri"/>
        </w:rPr>
        <w:t xml:space="preserve"> от 22.08.2004 N 122-ФЗ.</w:t>
      </w:r>
    </w:p>
    <w:p w:rsidR="00FB2797" w:rsidRDefault="00FB2797">
      <w:pPr>
        <w:pStyle w:val="ConsPlusNonformat"/>
        <w:widowControl/>
        <w:pBdr>
          <w:top w:val="single" w:sz="6" w:space="0" w:color="auto"/>
        </w:pBdr>
        <w:rPr>
          <w:sz w:val="2"/>
          <w:szCs w:val="2"/>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84" w:history="1">
        <w:r>
          <w:rPr>
            <w:rFonts w:ascii="Calibri" w:hAnsi="Calibri" w:cs="Calibri"/>
            <w:color w:val="0000FF"/>
          </w:rPr>
          <w:t>Постановление</w:t>
        </w:r>
      </w:hyperlink>
      <w:r>
        <w:rPr>
          <w:rFonts w:ascii="Calibri" w:hAnsi="Calibri" w:cs="Calibri"/>
        </w:rPr>
        <w:t xml:space="preserve"> Правительства РФ от 06.02.2002 N 83.</w:t>
      </w:r>
    </w:p>
    <w:p w:rsidR="00FB2797" w:rsidRDefault="00FB2797">
      <w:pPr>
        <w:pStyle w:val="ConsPlusNonformat"/>
        <w:widowControl/>
        <w:pBdr>
          <w:top w:val="single" w:sz="6" w:space="0" w:color="auto"/>
        </w:pBdr>
        <w:rPr>
          <w:sz w:val="2"/>
          <w:szCs w:val="2"/>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23.07.2008 N 160-ФЗ)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w:t>
      </w:r>
      <w:r>
        <w:rPr>
          <w:rFonts w:ascii="Calibri" w:hAnsi="Calibri" w:cs="Calibri"/>
        </w:rPr>
        <w:lastRenderedPageBreak/>
        <w:t>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6" w:history="1">
        <w:r>
          <w:rPr>
            <w:rFonts w:ascii="Calibri" w:hAnsi="Calibri" w:cs="Calibri"/>
            <w:color w:val="0000FF"/>
          </w:rPr>
          <w:t>законом</w:t>
        </w:r>
      </w:hyperlink>
      <w:r>
        <w:rPr>
          <w:rFonts w:ascii="Calibri" w:hAnsi="Calibri" w:cs="Calibri"/>
        </w:rPr>
        <w:t xml:space="preserve"> от 31.12.2005 N 199-ФЗ)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Мероприятия по защите населения при изменении состояния атмосферного воздуха, угрожающем жизни и здоровью людей</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указанных в </w:t>
      </w:r>
      <w:hyperlink r:id="rId89" w:history="1">
        <w:r>
          <w:rPr>
            <w:rFonts w:ascii="Calibri" w:hAnsi="Calibri" w:cs="Calibri"/>
            <w:color w:val="0000FF"/>
          </w:rPr>
          <w:t>пункте 1</w:t>
        </w:r>
      </w:hyperlink>
      <w:r>
        <w:rPr>
          <w:rFonts w:ascii="Calibri" w:hAnsi="Calibri" w:cs="Calibri"/>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 w:history="1">
        <w:r>
          <w:rPr>
            <w:rFonts w:ascii="Calibri" w:hAnsi="Calibri" w:cs="Calibri"/>
            <w:color w:val="0000FF"/>
          </w:rPr>
          <w:t>N 122-ФЗ</w:t>
        </w:r>
      </w:hyperlink>
      <w:r>
        <w:rPr>
          <w:rFonts w:ascii="Calibri" w:hAnsi="Calibri" w:cs="Calibri"/>
        </w:rPr>
        <w:t xml:space="preserve">, от 18.07.2011 </w:t>
      </w:r>
      <w:hyperlink r:id="rId91"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2" w:history="1">
        <w:r>
          <w:rPr>
            <w:rFonts w:ascii="Calibri" w:hAnsi="Calibri" w:cs="Calibri"/>
            <w:color w:val="0000FF"/>
          </w:rPr>
          <w:t>N 122-ФЗ</w:t>
        </w:r>
      </w:hyperlink>
      <w:r>
        <w:rPr>
          <w:rFonts w:ascii="Calibri" w:hAnsi="Calibri" w:cs="Calibri"/>
        </w:rPr>
        <w:t xml:space="preserve">, от 18.07.2011 N </w:t>
      </w:r>
      <w:hyperlink r:id="rId93" w:history="1">
        <w:r>
          <w:rPr>
            <w:rFonts w:ascii="Calibri" w:hAnsi="Calibri" w:cs="Calibri"/>
            <w:color w:val="0000FF"/>
          </w:rPr>
          <w:t>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Порядок</w:t>
        </w:r>
      </w:hyperlink>
      <w:r>
        <w:rPr>
          <w:rFonts w:ascii="Calibri" w:hAnsi="Calibri" w:cs="Calibri"/>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защите населения и территорий от чрезвычайных ситуаций природного и техногенного характера.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Трансграничное загрязнение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IV. ГОСУДАРСТВЕННЫЙ УЧЕТ ВРЕДНЫХ ВОЗДЕЙСТВИЙ</w:t>
      </w:r>
    </w:p>
    <w:p w:rsidR="00FB2797" w:rsidRDefault="00FB2797">
      <w:pPr>
        <w:pStyle w:val="ConsPlusTitle"/>
        <w:widowControl/>
        <w:jc w:val="center"/>
      </w:pPr>
      <w:r>
        <w:t>НА АТМОСФЕРНЫЙ ВОЗДУХ И ИХ ИСТОЧНИКОВ</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Государственный учет вредных воздействий на атмосферный воздух и их источников</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государственному учету в </w:t>
      </w:r>
      <w:hyperlink r:id="rId98"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9" w:history="1">
        <w:r>
          <w:rPr>
            <w:rFonts w:ascii="Calibri" w:hAnsi="Calibri" w:cs="Calibri"/>
            <w:color w:val="0000FF"/>
          </w:rPr>
          <w:t>N 160-ФЗ</w:t>
        </w:r>
      </w:hyperlink>
      <w:r>
        <w:rPr>
          <w:rFonts w:ascii="Calibri" w:hAnsi="Calibri" w:cs="Calibri"/>
        </w:rPr>
        <w:t xml:space="preserve">, от 18.07.2011 </w:t>
      </w:r>
      <w:hyperlink r:id="rId100"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имеющие источники выбросов вредных (загрязняющих) веществ в атмосферный воздух и вредных физических 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w:t>
      </w:r>
      <w:hyperlink r:id="rId102" w:history="1">
        <w:r>
          <w:rPr>
            <w:rFonts w:ascii="Calibri" w:hAnsi="Calibri" w:cs="Calibri"/>
            <w:color w:val="0000FF"/>
          </w:rPr>
          <w:t>порядке</w:t>
        </w:r>
      </w:hyperlink>
      <w:r>
        <w:rPr>
          <w:rFonts w:ascii="Calibri" w:hAnsi="Calibri" w:cs="Calibri"/>
        </w:rPr>
        <w:t>, определенном федеральным органом исполнительной власти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3" w:history="1">
        <w:r>
          <w:rPr>
            <w:rFonts w:ascii="Calibri" w:hAnsi="Calibri" w:cs="Calibri"/>
            <w:color w:val="0000FF"/>
          </w:rPr>
          <w:t>N 122-ФЗ</w:t>
        </w:r>
      </w:hyperlink>
      <w:r>
        <w:rPr>
          <w:rFonts w:ascii="Calibri" w:hAnsi="Calibri" w:cs="Calibri"/>
        </w:rPr>
        <w:t xml:space="preserve">, от 18.07.2011 </w:t>
      </w:r>
      <w:hyperlink r:id="rId104"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Источники выбросов вредных (загрязняющих) веществ в атмосферный воздух, источники вредных физических воздействий на атмосферный воздух, </w:t>
      </w:r>
      <w:hyperlink r:id="rId105" w:history="1">
        <w:r>
          <w:rPr>
            <w:rFonts w:ascii="Calibri" w:hAnsi="Calibri" w:cs="Calibri"/>
            <w:color w:val="0000FF"/>
          </w:rPr>
          <w:t>перечни</w:t>
        </w:r>
      </w:hyperlink>
      <w:r>
        <w:rPr>
          <w:rFonts w:ascii="Calibri" w:hAnsi="Calibri" w:cs="Calibri"/>
        </w:rPr>
        <w:t xml:space="preserve"> вредных (загрязняющих) </w:t>
      </w:r>
      <w:r>
        <w:rPr>
          <w:rFonts w:ascii="Calibri" w:hAnsi="Calibri" w:cs="Calibri"/>
        </w:rPr>
        <w:lastRenderedPageBreak/>
        <w:t xml:space="preserve">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Российской Федерации и Российской Федерации в целом устанавливаются на основании данных о результатах инвентаризации выбросов вредных (загрязняющих) веществ в атмосферный воздух, вредных физических воздействий на атмосферный воздух и их источников в </w:t>
      </w:r>
      <w:hyperlink r:id="rId10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V. ГОСУДАРСТВЕННЫЙ НАДЗОР В ОБЛАСТИ ОХРАНЫ</w:t>
      </w:r>
    </w:p>
    <w:p w:rsidR="00FB2797" w:rsidRDefault="00FB2797">
      <w:pPr>
        <w:pStyle w:val="ConsPlusTitle"/>
        <w:widowControl/>
        <w:jc w:val="center"/>
      </w:pPr>
      <w:r>
        <w:t>АТМОСФЕРНОГО ВОЗДУХА. ПРОИЗВОДСТВЕННЫЙ И ОБЩЕСТВЕННЫЙ</w:t>
      </w:r>
    </w:p>
    <w:p w:rsidR="00FB2797" w:rsidRDefault="00FB2797">
      <w:pPr>
        <w:pStyle w:val="ConsPlusTitle"/>
        <w:widowControl/>
        <w:jc w:val="center"/>
      </w:pPr>
      <w:r>
        <w:t>КОНТРОЛЬ В ОБЛАСТИ ОХРАНЫ АТМОСФЕРНОГО ВОЗДУХА.</w:t>
      </w:r>
    </w:p>
    <w:p w:rsidR="00FB2797" w:rsidRDefault="00FB2797">
      <w:pPr>
        <w:pStyle w:val="ConsPlusTitle"/>
        <w:widowControl/>
        <w:jc w:val="center"/>
      </w:pPr>
      <w:r>
        <w:t>МОНИТОРИНГ АТМОСФЕРНОГО ВОЗДУХА</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108" w:history="1">
        <w:r>
          <w:rPr>
            <w:rFonts w:ascii="Calibri" w:hAnsi="Calibri" w:cs="Calibri"/>
            <w:color w:val="0000FF"/>
          </w:rPr>
          <w:t>N 242-ФЗ</w:t>
        </w:r>
      </w:hyperlink>
      <w:r>
        <w:rPr>
          <w:rFonts w:ascii="Calibri" w:hAnsi="Calibri" w:cs="Calibri"/>
        </w:rPr>
        <w:t>,</w:t>
      </w:r>
    </w:p>
    <w:p w:rsidR="00FB2797" w:rsidRDefault="00FB2797">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9" w:history="1">
        <w:r>
          <w:rPr>
            <w:rFonts w:ascii="Calibri" w:hAnsi="Calibri" w:cs="Calibri"/>
            <w:color w:val="0000FF"/>
          </w:rPr>
          <w:t>N 331-ФЗ</w:t>
        </w:r>
      </w:hyperlink>
      <w:r>
        <w:rPr>
          <w:rFonts w:ascii="Calibri" w:hAnsi="Calibri" w:cs="Calibri"/>
        </w:rPr>
        <w:t>)</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Мониторинг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11" w:history="1">
        <w:r>
          <w:rPr>
            <w:rFonts w:ascii="Calibri" w:hAnsi="Calibri" w:cs="Calibri"/>
            <w:color w:val="0000FF"/>
          </w:rPr>
          <w:t>органом</w:t>
        </w:r>
      </w:hyperlink>
      <w:r>
        <w:rPr>
          <w:rFonts w:ascii="Calibri" w:hAnsi="Calibri" w:cs="Calibri"/>
        </w:rPr>
        <w:t xml:space="preserve">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2" w:history="1">
        <w:r>
          <w:rPr>
            <w:rFonts w:ascii="Calibri" w:hAnsi="Calibri" w:cs="Calibri"/>
            <w:color w:val="0000FF"/>
          </w:rPr>
          <w:t>N 122-ФЗ</w:t>
        </w:r>
      </w:hyperlink>
      <w:r>
        <w:rPr>
          <w:rFonts w:ascii="Calibri" w:hAnsi="Calibri" w:cs="Calibri"/>
        </w:rPr>
        <w:t xml:space="preserve">, от 23.07.2008 </w:t>
      </w:r>
      <w:hyperlink r:id="rId113" w:history="1">
        <w:r>
          <w:rPr>
            <w:rFonts w:ascii="Calibri" w:hAnsi="Calibri" w:cs="Calibri"/>
            <w:color w:val="0000FF"/>
          </w:rPr>
          <w:t>N 160-ФЗ</w:t>
        </w:r>
      </w:hyperlink>
      <w:r>
        <w:rPr>
          <w:rFonts w:ascii="Calibri" w:hAnsi="Calibri" w:cs="Calibri"/>
        </w:rPr>
        <w:t xml:space="preserve">, 21.11.2011 </w:t>
      </w:r>
      <w:hyperlink r:id="rId114" w:history="1">
        <w:r>
          <w:rPr>
            <w:rFonts w:ascii="Calibri" w:hAnsi="Calibri" w:cs="Calibri"/>
            <w:color w:val="0000FF"/>
          </w:rPr>
          <w:t>N 331-ФЗ</w:t>
        </w:r>
      </w:hyperlink>
      <w:r>
        <w:rPr>
          <w:rFonts w:ascii="Calibri" w:hAnsi="Calibri" w:cs="Calibri"/>
        </w:rPr>
        <w:t>)</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Государственный надзор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w:t>
      </w:r>
      <w:r>
        <w:rPr>
          <w:rFonts w:ascii="Calibri" w:hAnsi="Calibri" w:cs="Calibri"/>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окружающей среды и Федеральным </w:t>
      </w:r>
      <w:hyperlink r:id="rId11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в порядке, установленном законодательством Российской Федерации, имеют право:</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контроля за такими выбросами;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определять размеры вреда, причиненного окружающей среде в результате загрязнения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 проведении экологического аудита объектов хозяйственной и иной деятельности;</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Производственный контроль за охраной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контроль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2" w:history="1">
        <w:r>
          <w:rPr>
            <w:rFonts w:ascii="Calibri" w:hAnsi="Calibri" w:cs="Calibri"/>
            <w:color w:val="0000FF"/>
          </w:rPr>
          <w:t>закона</w:t>
        </w:r>
      </w:hyperlink>
      <w:r>
        <w:rPr>
          <w:rFonts w:ascii="Calibri" w:hAnsi="Calibri" w:cs="Calibri"/>
        </w:rPr>
        <w:t xml:space="preserve"> от 31.12.2005 N 199-ФЗ)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Общественный контроль за охраной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за охраной атмосферного воздуха осуществляется в порядке, определенном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Утратила силу с 1 августа 2011 года. - Федеральный </w:t>
      </w:r>
      <w:hyperlink r:id="rId125" w:history="1">
        <w:r>
          <w:rPr>
            <w:rFonts w:ascii="Calibri" w:hAnsi="Calibri" w:cs="Calibri"/>
            <w:color w:val="0000FF"/>
          </w:rPr>
          <w:t>закон</w:t>
        </w:r>
      </w:hyperlink>
      <w:r>
        <w:rPr>
          <w:rFonts w:ascii="Calibri" w:hAnsi="Calibri" w:cs="Calibri"/>
        </w:rPr>
        <w:t xml:space="preserve"> от 18.07.2011 N 242-ФЗ.</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VI. ЭКОНОМИЧЕСКИЙ МЕХАНИЗМ ОХРАНЫ</w:t>
      </w:r>
    </w:p>
    <w:p w:rsidR="00FB2797" w:rsidRDefault="00FB2797">
      <w:pPr>
        <w:pStyle w:val="ConsPlusTitle"/>
        <w:widowControl/>
        <w:jc w:val="center"/>
      </w:pPr>
      <w:r>
        <w:t>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Плата за загрязнение окружающей природной среды выбросами вредных (загрязняющих) веществ в атмосферный воздух и другие виды воздействия на него</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плата в соответствии с законодательством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VII. ПРАВА ГРАЖДАН, ЮРИДИЧЕСКИХ ЛИЦ И ОБЩЕСТВЕННЫХ</w:t>
      </w:r>
    </w:p>
    <w:p w:rsidR="00FB2797" w:rsidRDefault="00FB2797">
      <w:pPr>
        <w:pStyle w:val="ConsPlusTitle"/>
        <w:widowControl/>
        <w:jc w:val="center"/>
      </w:pPr>
      <w:r>
        <w:t>ОБЪЕДИНЕНИЙ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29. Права граждан, юридических лиц и общественных объединений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юридические лица и общественные объединения имеют право на: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охране атмосферного воздуха и их финансирование;</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программ охраны атмосферного воздуха и внесение в них своих предложений об улучшении его качества.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имеющие стационарные источники выбросов вредных (загрязняющих) веществ в атмосферный воздух, обязаны:</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и безотходные технологии в целях снижения уровня загрязнения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соблюдать</w:t>
        </w:r>
      </w:hyperlink>
      <w:r>
        <w:rPr>
          <w:rFonts w:ascii="Calibri" w:hAnsi="Calibri" w:cs="Calibri"/>
        </w:rPr>
        <w:t xml:space="preserve"> правила эксплуатации сооружений, оборудования, предназначенных для очистки и контроля выбросов вредных (загрязняющих) веществ в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w:t>
      </w:r>
      <w:r>
        <w:rPr>
          <w:rFonts w:ascii="Calibri" w:hAnsi="Calibri" w:cs="Calibri"/>
        </w:rPr>
        <w:lastRenderedPageBreak/>
        <w:t>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VIII. ОТВЕТСТВЕННОСТЬ ЗА НАРУШЕНИЕ</w:t>
      </w:r>
    </w:p>
    <w:p w:rsidR="00FB2797" w:rsidRDefault="00FB2797">
      <w:pPr>
        <w:pStyle w:val="ConsPlusTitle"/>
        <w:widowControl/>
        <w:jc w:val="center"/>
      </w:pPr>
      <w:r>
        <w:t>ЗАКОНОДАТЕЛЬСТВА РОССИЙСКОЙ ФЕДЕРАЦИИ В ОБЛАСТИ</w:t>
      </w:r>
    </w:p>
    <w:p w:rsidR="00FB2797" w:rsidRDefault="00FB2797">
      <w:pPr>
        <w:pStyle w:val="ConsPlusTitle"/>
        <w:widowControl/>
        <w:jc w:val="center"/>
      </w:pPr>
      <w:r>
        <w:t>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Ответственность за нарушение законодательства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FB2797" w:rsidRDefault="00FB279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30.12.2008 N 309-ФЗ)</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IX. МЕЖДУНАРОДНОЕ СОТРУДНИЧЕСТВО РОССИЙСКОЙ</w:t>
      </w:r>
    </w:p>
    <w:p w:rsidR="00FB2797" w:rsidRDefault="00FB2797">
      <w:pPr>
        <w:pStyle w:val="ConsPlusTitle"/>
        <w:widowControl/>
        <w:jc w:val="center"/>
      </w:pPr>
      <w:r>
        <w:t>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Международное сотрудничество Российской Федерации в области охраны атмосферного воздуха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Title"/>
        <w:widowControl/>
        <w:jc w:val="center"/>
        <w:outlineLvl w:val="0"/>
      </w:pPr>
      <w:r>
        <w:t>Глава X. ЗАКЛЮЧИТЕЛЬНЫЕ ПОЛОЖЕНИЯ</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Вступление в силу настоящего Федерального закона</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35" w:history="1">
        <w:r>
          <w:rPr>
            <w:rFonts w:ascii="Calibri" w:hAnsi="Calibri" w:cs="Calibri"/>
            <w:color w:val="0000FF"/>
          </w:rPr>
          <w:t>Закон</w:t>
        </w:r>
      </w:hyperlink>
      <w:r>
        <w:rPr>
          <w:rFonts w:ascii="Calibri" w:hAnsi="Calibri" w:cs="Calibri"/>
        </w:rPr>
        <w:t xml:space="preserve"> РСФСР "Об охране атмосферного воздуха" (Ведомости Верховного Совета РСФСР, 1982, N 29, ст. 1027).</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FB2797" w:rsidRDefault="00FB2797">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Правительству Российской Федерации привести свои нормативные правовые акты в соответствие с настоящим Федеральным законом.</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797" w:rsidRDefault="00FB2797">
      <w:pPr>
        <w:autoSpaceDE w:val="0"/>
        <w:autoSpaceDN w:val="0"/>
        <w:adjustRightInd w:val="0"/>
        <w:spacing w:after="0" w:line="240" w:lineRule="auto"/>
        <w:jc w:val="right"/>
        <w:rPr>
          <w:rFonts w:ascii="Calibri" w:hAnsi="Calibri" w:cs="Calibri"/>
        </w:rPr>
      </w:pPr>
      <w:r>
        <w:rPr>
          <w:rFonts w:ascii="Calibri" w:hAnsi="Calibri" w:cs="Calibri"/>
        </w:rPr>
        <w:t>Б.ЕЛЬЦИН</w:t>
      </w:r>
    </w:p>
    <w:p w:rsidR="00FB2797" w:rsidRDefault="00FB2797">
      <w:pPr>
        <w:autoSpaceDE w:val="0"/>
        <w:autoSpaceDN w:val="0"/>
        <w:adjustRightInd w:val="0"/>
        <w:spacing w:after="0" w:line="240" w:lineRule="auto"/>
        <w:rPr>
          <w:rFonts w:ascii="Calibri" w:hAnsi="Calibri" w:cs="Calibri"/>
        </w:rPr>
      </w:pPr>
      <w:r>
        <w:rPr>
          <w:rFonts w:ascii="Calibri" w:hAnsi="Calibri" w:cs="Calibri"/>
        </w:rPr>
        <w:t>Москва, Кремль</w:t>
      </w:r>
    </w:p>
    <w:p w:rsidR="00FB2797" w:rsidRDefault="00FB2797">
      <w:pPr>
        <w:autoSpaceDE w:val="0"/>
        <w:autoSpaceDN w:val="0"/>
        <w:adjustRightInd w:val="0"/>
        <w:spacing w:after="0" w:line="240" w:lineRule="auto"/>
        <w:rPr>
          <w:rFonts w:ascii="Calibri" w:hAnsi="Calibri" w:cs="Calibri"/>
        </w:rPr>
      </w:pPr>
      <w:r>
        <w:rPr>
          <w:rFonts w:ascii="Calibri" w:hAnsi="Calibri" w:cs="Calibri"/>
        </w:rPr>
        <w:t>4 мая 1999 года</w:t>
      </w:r>
    </w:p>
    <w:p w:rsidR="00FB2797" w:rsidRDefault="00FB2797">
      <w:pPr>
        <w:autoSpaceDE w:val="0"/>
        <w:autoSpaceDN w:val="0"/>
        <w:adjustRightInd w:val="0"/>
        <w:spacing w:after="0" w:line="240" w:lineRule="auto"/>
        <w:rPr>
          <w:rFonts w:ascii="Calibri" w:hAnsi="Calibri" w:cs="Calibri"/>
        </w:rPr>
      </w:pPr>
      <w:r>
        <w:rPr>
          <w:rFonts w:ascii="Calibri" w:hAnsi="Calibri" w:cs="Calibri"/>
        </w:rPr>
        <w:t>N 96-ФЗ</w:t>
      </w:r>
    </w:p>
    <w:p w:rsidR="00FB2797" w:rsidRDefault="00FB2797">
      <w:pPr>
        <w:autoSpaceDE w:val="0"/>
        <w:autoSpaceDN w:val="0"/>
        <w:adjustRightInd w:val="0"/>
        <w:spacing w:after="0" w:line="240" w:lineRule="auto"/>
        <w:rPr>
          <w:rFonts w:ascii="Calibri" w:hAnsi="Calibri" w:cs="Calibri"/>
        </w:rPr>
      </w:pPr>
    </w:p>
    <w:p w:rsidR="00FB2797" w:rsidRDefault="00FB2797">
      <w:pPr>
        <w:autoSpaceDE w:val="0"/>
        <w:autoSpaceDN w:val="0"/>
        <w:adjustRightInd w:val="0"/>
        <w:spacing w:after="0" w:line="240" w:lineRule="auto"/>
        <w:rPr>
          <w:rFonts w:ascii="Calibri" w:hAnsi="Calibri" w:cs="Calibri"/>
        </w:rPr>
      </w:pPr>
    </w:p>
    <w:p w:rsidR="00FB2797" w:rsidRDefault="00FB2797">
      <w:pPr>
        <w:pStyle w:val="ConsPlusNonformat"/>
        <w:widowControl/>
        <w:pBdr>
          <w:top w:val="single" w:sz="6" w:space="0" w:color="auto"/>
        </w:pBdr>
        <w:rPr>
          <w:sz w:val="2"/>
          <w:szCs w:val="2"/>
        </w:rPr>
      </w:pPr>
    </w:p>
    <w:p w:rsidR="0047093C" w:rsidRDefault="0047093C"/>
    <w:sectPr w:rsidR="0047093C" w:rsidSect="00DF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B2797"/>
    <w:rsid w:val="00002B87"/>
    <w:rsid w:val="00006EAE"/>
    <w:rsid w:val="0001139A"/>
    <w:rsid w:val="00011F72"/>
    <w:rsid w:val="0002288E"/>
    <w:rsid w:val="00037A61"/>
    <w:rsid w:val="00040A73"/>
    <w:rsid w:val="00043FD1"/>
    <w:rsid w:val="00065591"/>
    <w:rsid w:val="000674C1"/>
    <w:rsid w:val="0007417D"/>
    <w:rsid w:val="00075B41"/>
    <w:rsid w:val="000779BB"/>
    <w:rsid w:val="000816F5"/>
    <w:rsid w:val="00086B6C"/>
    <w:rsid w:val="00095358"/>
    <w:rsid w:val="00095A10"/>
    <w:rsid w:val="00097B6B"/>
    <w:rsid w:val="000A09EB"/>
    <w:rsid w:val="000A1C40"/>
    <w:rsid w:val="000A78E1"/>
    <w:rsid w:val="000B10FA"/>
    <w:rsid w:val="000B4E9D"/>
    <w:rsid w:val="000B63F9"/>
    <w:rsid w:val="000B778F"/>
    <w:rsid w:val="000C00FD"/>
    <w:rsid w:val="000C0FDB"/>
    <w:rsid w:val="000C1125"/>
    <w:rsid w:val="000C2891"/>
    <w:rsid w:val="000C3092"/>
    <w:rsid w:val="000C5917"/>
    <w:rsid w:val="000D097F"/>
    <w:rsid w:val="000D5202"/>
    <w:rsid w:val="000D59FD"/>
    <w:rsid w:val="000E01AF"/>
    <w:rsid w:val="000E26AE"/>
    <w:rsid w:val="000E2C49"/>
    <w:rsid w:val="000E31BC"/>
    <w:rsid w:val="000F1501"/>
    <w:rsid w:val="000F210C"/>
    <w:rsid w:val="000F3255"/>
    <w:rsid w:val="000F57A9"/>
    <w:rsid w:val="000F5A98"/>
    <w:rsid w:val="000F6C4F"/>
    <w:rsid w:val="001014F2"/>
    <w:rsid w:val="00103484"/>
    <w:rsid w:val="00103AFC"/>
    <w:rsid w:val="001129CD"/>
    <w:rsid w:val="00120A63"/>
    <w:rsid w:val="00122ADE"/>
    <w:rsid w:val="00125595"/>
    <w:rsid w:val="00135076"/>
    <w:rsid w:val="00141D44"/>
    <w:rsid w:val="0014619B"/>
    <w:rsid w:val="001517E7"/>
    <w:rsid w:val="001636FA"/>
    <w:rsid w:val="00166A78"/>
    <w:rsid w:val="001706FB"/>
    <w:rsid w:val="00184E73"/>
    <w:rsid w:val="00187D86"/>
    <w:rsid w:val="001936CB"/>
    <w:rsid w:val="001939E7"/>
    <w:rsid w:val="001946F6"/>
    <w:rsid w:val="0019489E"/>
    <w:rsid w:val="001953BE"/>
    <w:rsid w:val="00196097"/>
    <w:rsid w:val="001A0D86"/>
    <w:rsid w:val="001A1A97"/>
    <w:rsid w:val="001A2D0E"/>
    <w:rsid w:val="001A3D6D"/>
    <w:rsid w:val="001B2993"/>
    <w:rsid w:val="001C2881"/>
    <w:rsid w:val="001C3F85"/>
    <w:rsid w:val="001D06E2"/>
    <w:rsid w:val="001D5897"/>
    <w:rsid w:val="001D6DFA"/>
    <w:rsid w:val="001E184D"/>
    <w:rsid w:val="001E4346"/>
    <w:rsid w:val="001F3C58"/>
    <w:rsid w:val="001F6B7F"/>
    <w:rsid w:val="0020033F"/>
    <w:rsid w:val="00203962"/>
    <w:rsid w:val="00203B05"/>
    <w:rsid w:val="00212090"/>
    <w:rsid w:val="002137B1"/>
    <w:rsid w:val="00215053"/>
    <w:rsid w:val="002271AE"/>
    <w:rsid w:val="00230A35"/>
    <w:rsid w:val="00232B7F"/>
    <w:rsid w:val="00234256"/>
    <w:rsid w:val="00234847"/>
    <w:rsid w:val="002412AB"/>
    <w:rsid w:val="00241CAD"/>
    <w:rsid w:val="00242B35"/>
    <w:rsid w:val="00247514"/>
    <w:rsid w:val="002641D6"/>
    <w:rsid w:val="00264276"/>
    <w:rsid w:val="00267374"/>
    <w:rsid w:val="00267AAA"/>
    <w:rsid w:val="00270465"/>
    <w:rsid w:val="0027627B"/>
    <w:rsid w:val="002771BC"/>
    <w:rsid w:val="002777BA"/>
    <w:rsid w:val="002855D2"/>
    <w:rsid w:val="00286D76"/>
    <w:rsid w:val="002873DB"/>
    <w:rsid w:val="00290C02"/>
    <w:rsid w:val="00293A93"/>
    <w:rsid w:val="002A27A0"/>
    <w:rsid w:val="002A2E42"/>
    <w:rsid w:val="002A4F58"/>
    <w:rsid w:val="002A6A97"/>
    <w:rsid w:val="002B2FF5"/>
    <w:rsid w:val="002C0C8C"/>
    <w:rsid w:val="002C42E6"/>
    <w:rsid w:val="002C4F9F"/>
    <w:rsid w:val="002C6DDB"/>
    <w:rsid w:val="002D0732"/>
    <w:rsid w:val="002D13CF"/>
    <w:rsid w:val="002D3057"/>
    <w:rsid w:val="002D5206"/>
    <w:rsid w:val="002D7F5A"/>
    <w:rsid w:val="002E0BCC"/>
    <w:rsid w:val="002E3034"/>
    <w:rsid w:val="002E61D9"/>
    <w:rsid w:val="002E7016"/>
    <w:rsid w:val="002F25DE"/>
    <w:rsid w:val="002F467D"/>
    <w:rsid w:val="00300FD6"/>
    <w:rsid w:val="0030566A"/>
    <w:rsid w:val="00321D73"/>
    <w:rsid w:val="0032613A"/>
    <w:rsid w:val="003262F1"/>
    <w:rsid w:val="00330A5E"/>
    <w:rsid w:val="00332431"/>
    <w:rsid w:val="003337ED"/>
    <w:rsid w:val="0033408D"/>
    <w:rsid w:val="00335157"/>
    <w:rsid w:val="00343932"/>
    <w:rsid w:val="00346969"/>
    <w:rsid w:val="00347DFE"/>
    <w:rsid w:val="003547C1"/>
    <w:rsid w:val="003615BB"/>
    <w:rsid w:val="00361F02"/>
    <w:rsid w:val="00364439"/>
    <w:rsid w:val="003659FE"/>
    <w:rsid w:val="00371D6F"/>
    <w:rsid w:val="00373749"/>
    <w:rsid w:val="00374988"/>
    <w:rsid w:val="0037557A"/>
    <w:rsid w:val="0039287B"/>
    <w:rsid w:val="0039493F"/>
    <w:rsid w:val="00394DB3"/>
    <w:rsid w:val="0039557E"/>
    <w:rsid w:val="00396F3C"/>
    <w:rsid w:val="003A0F4C"/>
    <w:rsid w:val="003A27FB"/>
    <w:rsid w:val="003A33FC"/>
    <w:rsid w:val="003A6652"/>
    <w:rsid w:val="003B1380"/>
    <w:rsid w:val="003C2089"/>
    <w:rsid w:val="003C6ACA"/>
    <w:rsid w:val="003D1F76"/>
    <w:rsid w:val="003D29AF"/>
    <w:rsid w:val="003D398C"/>
    <w:rsid w:val="003D5E99"/>
    <w:rsid w:val="003E3B49"/>
    <w:rsid w:val="003E7463"/>
    <w:rsid w:val="003F13CD"/>
    <w:rsid w:val="003F2732"/>
    <w:rsid w:val="003F4FD5"/>
    <w:rsid w:val="003F606B"/>
    <w:rsid w:val="00400ED9"/>
    <w:rsid w:val="00403956"/>
    <w:rsid w:val="00406031"/>
    <w:rsid w:val="00406904"/>
    <w:rsid w:val="004078BE"/>
    <w:rsid w:val="00407E2B"/>
    <w:rsid w:val="00413D06"/>
    <w:rsid w:val="00427743"/>
    <w:rsid w:val="00440E2C"/>
    <w:rsid w:val="004411C9"/>
    <w:rsid w:val="00443AFD"/>
    <w:rsid w:val="00447F0D"/>
    <w:rsid w:val="004533DE"/>
    <w:rsid w:val="00462D7E"/>
    <w:rsid w:val="00465810"/>
    <w:rsid w:val="00465B76"/>
    <w:rsid w:val="00466A58"/>
    <w:rsid w:val="00466C84"/>
    <w:rsid w:val="00466D91"/>
    <w:rsid w:val="00470636"/>
    <w:rsid w:val="0047093C"/>
    <w:rsid w:val="00483AB6"/>
    <w:rsid w:val="00492360"/>
    <w:rsid w:val="004940D5"/>
    <w:rsid w:val="0049786C"/>
    <w:rsid w:val="004A2796"/>
    <w:rsid w:val="004A4664"/>
    <w:rsid w:val="004A5C02"/>
    <w:rsid w:val="004C1AD6"/>
    <w:rsid w:val="004C42AC"/>
    <w:rsid w:val="004C4ADD"/>
    <w:rsid w:val="004C5DCF"/>
    <w:rsid w:val="004C6845"/>
    <w:rsid w:val="004C6D2E"/>
    <w:rsid w:val="004D0014"/>
    <w:rsid w:val="004D0DB4"/>
    <w:rsid w:val="004D2069"/>
    <w:rsid w:val="004D4C22"/>
    <w:rsid w:val="004D6B63"/>
    <w:rsid w:val="004D7407"/>
    <w:rsid w:val="004E3BD6"/>
    <w:rsid w:val="004E4F14"/>
    <w:rsid w:val="004F1EA3"/>
    <w:rsid w:val="004F3137"/>
    <w:rsid w:val="004F5F54"/>
    <w:rsid w:val="0050409A"/>
    <w:rsid w:val="00504CDE"/>
    <w:rsid w:val="00510B05"/>
    <w:rsid w:val="005124A7"/>
    <w:rsid w:val="005144B9"/>
    <w:rsid w:val="00515522"/>
    <w:rsid w:val="00517304"/>
    <w:rsid w:val="00520F71"/>
    <w:rsid w:val="005307B6"/>
    <w:rsid w:val="00535BA3"/>
    <w:rsid w:val="00536C68"/>
    <w:rsid w:val="0053719E"/>
    <w:rsid w:val="005375C7"/>
    <w:rsid w:val="00537E82"/>
    <w:rsid w:val="005524C4"/>
    <w:rsid w:val="00556573"/>
    <w:rsid w:val="00556DDB"/>
    <w:rsid w:val="00557BB5"/>
    <w:rsid w:val="00561DA5"/>
    <w:rsid w:val="005646BD"/>
    <w:rsid w:val="00565C35"/>
    <w:rsid w:val="00580CE1"/>
    <w:rsid w:val="005825CC"/>
    <w:rsid w:val="00584C9E"/>
    <w:rsid w:val="0058649A"/>
    <w:rsid w:val="00590222"/>
    <w:rsid w:val="00591D99"/>
    <w:rsid w:val="005922CD"/>
    <w:rsid w:val="0059732A"/>
    <w:rsid w:val="005A06F3"/>
    <w:rsid w:val="005A2026"/>
    <w:rsid w:val="005A54CC"/>
    <w:rsid w:val="005A5FE7"/>
    <w:rsid w:val="005B371D"/>
    <w:rsid w:val="005B3A8B"/>
    <w:rsid w:val="005B666F"/>
    <w:rsid w:val="005C62BD"/>
    <w:rsid w:val="005C6A70"/>
    <w:rsid w:val="005C7C7C"/>
    <w:rsid w:val="005D109F"/>
    <w:rsid w:val="005D4BCA"/>
    <w:rsid w:val="005D6C28"/>
    <w:rsid w:val="005E1742"/>
    <w:rsid w:val="005E44E9"/>
    <w:rsid w:val="005E459E"/>
    <w:rsid w:val="005E679E"/>
    <w:rsid w:val="005E7690"/>
    <w:rsid w:val="005F2236"/>
    <w:rsid w:val="005F5745"/>
    <w:rsid w:val="005F583A"/>
    <w:rsid w:val="005F68D5"/>
    <w:rsid w:val="005F7941"/>
    <w:rsid w:val="0060076F"/>
    <w:rsid w:val="0060166F"/>
    <w:rsid w:val="006025DA"/>
    <w:rsid w:val="00605668"/>
    <w:rsid w:val="00620CB9"/>
    <w:rsid w:val="006230EE"/>
    <w:rsid w:val="00623CA9"/>
    <w:rsid w:val="00624537"/>
    <w:rsid w:val="006272BA"/>
    <w:rsid w:val="00627D91"/>
    <w:rsid w:val="00630086"/>
    <w:rsid w:val="006307A3"/>
    <w:rsid w:val="00630DD5"/>
    <w:rsid w:val="00633052"/>
    <w:rsid w:val="00635232"/>
    <w:rsid w:val="0064397A"/>
    <w:rsid w:val="00644271"/>
    <w:rsid w:val="00647527"/>
    <w:rsid w:val="00647CC6"/>
    <w:rsid w:val="006525ED"/>
    <w:rsid w:val="00653D48"/>
    <w:rsid w:val="00654010"/>
    <w:rsid w:val="00665065"/>
    <w:rsid w:val="006675BF"/>
    <w:rsid w:val="00671A7C"/>
    <w:rsid w:val="00675C4A"/>
    <w:rsid w:val="00681EA1"/>
    <w:rsid w:val="0068496A"/>
    <w:rsid w:val="0069015A"/>
    <w:rsid w:val="00690226"/>
    <w:rsid w:val="006913B8"/>
    <w:rsid w:val="006930E6"/>
    <w:rsid w:val="00696590"/>
    <w:rsid w:val="00696CBD"/>
    <w:rsid w:val="006A0072"/>
    <w:rsid w:val="006B47C7"/>
    <w:rsid w:val="006B58E0"/>
    <w:rsid w:val="006C205D"/>
    <w:rsid w:val="006D042C"/>
    <w:rsid w:val="006E2BAB"/>
    <w:rsid w:val="006E424C"/>
    <w:rsid w:val="006E77F6"/>
    <w:rsid w:val="006F266A"/>
    <w:rsid w:val="006F3B76"/>
    <w:rsid w:val="00701191"/>
    <w:rsid w:val="00701EE4"/>
    <w:rsid w:val="00702EC3"/>
    <w:rsid w:val="00705B4E"/>
    <w:rsid w:val="00707A18"/>
    <w:rsid w:val="00710AD7"/>
    <w:rsid w:val="00712D8E"/>
    <w:rsid w:val="00712DF3"/>
    <w:rsid w:val="00717D69"/>
    <w:rsid w:val="0072475D"/>
    <w:rsid w:val="00730C2A"/>
    <w:rsid w:val="00731831"/>
    <w:rsid w:val="007342F4"/>
    <w:rsid w:val="00737DFB"/>
    <w:rsid w:val="00752CC8"/>
    <w:rsid w:val="0075456A"/>
    <w:rsid w:val="007601F2"/>
    <w:rsid w:val="00765B27"/>
    <w:rsid w:val="00775C04"/>
    <w:rsid w:val="00780FD9"/>
    <w:rsid w:val="00782C07"/>
    <w:rsid w:val="00791E4C"/>
    <w:rsid w:val="007A4CD3"/>
    <w:rsid w:val="007B6954"/>
    <w:rsid w:val="007C03B1"/>
    <w:rsid w:val="007C3C6F"/>
    <w:rsid w:val="007C41F2"/>
    <w:rsid w:val="007C473A"/>
    <w:rsid w:val="007C5D28"/>
    <w:rsid w:val="007D7245"/>
    <w:rsid w:val="007D7DB1"/>
    <w:rsid w:val="007E0A2E"/>
    <w:rsid w:val="007E0F51"/>
    <w:rsid w:val="007E7A66"/>
    <w:rsid w:val="007F0166"/>
    <w:rsid w:val="007F0E7C"/>
    <w:rsid w:val="007F131D"/>
    <w:rsid w:val="00801CB2"/>
    <w:rsid w:val="008040B1"/>
    <w:rsid w:val="00804192"/>
    <w:rsid w:val="00804ED9"/>
    <w:rsid w:val="00820903"/>
    <w:rsid w:val="00825F4E"/>
    <w:rsid w:val="00831655"/>
    <w:rsid w:val="00831AB1"/>
    <w:rsid w:val="00836ABD"/>
    <w:rsid w:val="008405CA"/>
    <w:rsid w:val="00840EF0"/>
    <w:rsid w:val="00843CD9"/>
    <w:rsid w:val="00845172"/>
    <w:rsid w:val="0085230B"/>
    <w:rsid w:val="00854B90"/>
    <w:rsid w:val="00860CC6"/>
    <w:rsid w:val="008613BD"/>
    <w:rsid w:val="00866A3E"/>
    <w:rsid w:val="00866A75"/>
    <w:rsid w:val="00872930"/>
    <w:rsid w:val="00874B2E"/>
    <w:rsid w:val="0087530A"/>
    <w:rsid w:val="008774F4"/>
    <w:rsid w:val="00877DE9"/>
    <w:rsid w:val="00881B17"/>
    <w:rsid w:val="0088324C"/>
    <w:rsid w:val="008834F9"/>
    <w:rsid w:val="0088498A"/>
    <w:rsid w:val="0089037C"/>
    <w:rsid w:val="0089603B"/>
    <w:rsid w:val="008A68FA"/>
    <w:rsid w:val="008B48E7"/>
    <w:rsid w:val="008B7560"/>
    <w:rsid w:val="008C34FB"/>
    <w:rsid w:val="008C4418"/>
    <w:rsid w:val="008C61FE"/>
    <w:rsid w:val="008D1E1E"/>
    <w:rsid w:val="008D44D2"/>
    <w:rsid w:val="008D76A6"/>
    <w:rsid w:val="008E3EA7"/>
    <w:rsid w:val="008E4422"/>
    <w:rsid w:val="008F490E"/>
    <w:rsid w:val="0090159D"/>
    <w:rsid w:val="009442EB"/>
    <w:rsid w:val="009470AF"/>
    <w:rsid w:val="00951B63"/>
    <w:rsid w:val="0095490C"/>
    <w:rsid w:val="00965580"/>
    <w:rsid w:val="009700CC"/>
    <w:rsid w:val="0097064E"/>
    <w:rsid w:val="009724AF"/>
    <w:rsid w:val="009731EE"/>
    <w:rsid w:val="009734CA"/>
    <w:rsid w:val="009743C0"/>
    <w:rsid w:val="00975D40"/>
    <w:rsid w:val="00976DF7"/>
    <w:rsid w:val="00985D9C"/>
    <w:rsid w:val="009930FB"/>
    <w:rsid w:val="00993DBA"/>
    <w:rsid w:val="0099578F"/>
    <w:rsid w:val="009A36CC"/>
    <w:rsid w:val="009A5EE3"/>
    <w:rsid w:val="009B22BA"/>
    <w:rsid w:val="009B3B2A"/>
    <w:rsid w:val="009C0099"/>
    <w:rsid w:val="009D216C"/>
    <w:rsid w:val="009D2903"/>
    <w:rsid w:val="009D4221"/>
    <w:rsid w:val="009D55D5"/>
    <w:rsid w:val="009D67AD"/>
    <w:rsid w:val="009D6D76"/>
    <w:rsid w:val="009E5CA1"/>
    <w:rsid w:val="009E6466"/>
    <w:rsid w:val="009E6A4C"/>
    <w:rsid w:val="009E766D"/>
    <w:rsid w:val="009F1E0C"/>
    <w:rsid w:val="009F5CBD"/>
    <w:rsid w:val="00A01CAB"/>
    <w:rsid w:val="00A01F73"/>
    <w:rsid w:val="00A14704"/>
    <w:rsid w:val="00A15BA4"/>
    <w:rsid w:val="00A20394"/>
    <w:rsid w:val="00A23065"/>
    <w:rsid w:val="00A2511D"/>
    <w:rsid w:val="00A32C70"/>
    <w:rsid w:val="00A33D4F"/>
    <w:rsid w:val="00A34F55"/>
    <w:rsid w:val="00A41ECC"/>
    <w:rsid w:val="00A4648D"/>
    <w:rsid w:val="00A464B8"/>
    <w:rsid w:val="00A5514C"/>
    <w:rsid w:val="00A56D50"/>
    <w:rsid w:val="00A647BE"/>
    <w:rsid w:val="00A67D9A"/>
    <w:rsid w:val="00A70971"/>
    <w:rsid w:val="00A72324"/>
    <w:rsid w:val="00A84CC9"/>
    <w:rsid w:val="00A866C4"/>
    <w:rsid w:val="00A91DAD"/>
    <w:rsid w:val="00A9341E"/>
    <w:rsid w:val="00A93D3E"/>
    <w:rsid w:val="00A94939"/>
    <w:rsid w:val="00A97D0A"/>
    <w:rsid w:val="00AA2BA1"/>
    <w:rsid w:val="00AA2ECC"/>
    <w:rsid w:val="00AA6B48"/>
    <w:rsid w:val="00AB05EA"/>
    <w:rsid w:val="00AB2AC5"/>
    <w:rsid w:val="00AC3DB0"/>
    <w:rsid w:val="00AC4008"/>
    <w:rsid w:val="00AC5D5C"/>
    <w:rsid w:val="00AD532E"/>
    <w:rsid w:val="00AD7A19"/>
    <w:rsid w:val="00AF11D1"/>
    <w:rsid w:val="00AF14E8"/>
    <w:rsid w:val="00AF2F93"/>
    <w:rsid w:val="00AF51B6"/>
    <w:rsid w:val="00B0587E"/>
    <w:rsid w:val="00B07ECA"/>
    <w:rsid w:val="00B12800"/>
    <w:rsid w:val="00B176DC"/>
    <w:rsid w:val="00B20257"/>
    <w:rsid w:val="00B24D05"/>
    <w:rsid w:val="00B30FFC"/>
    <w:rsid w:val="00B42FC4"/>
    <w:rsid w:val="00B463DA"/>
    <w:rsid w:val="00B50B97"/>
    <w:rsid w:val="00B56BC3"/>
    <w:rsid w:val="00B60165"/>
    <w:rsid w:val="00B61431"/>
    <w:rsid w:val="00B64EAE"/>
    <w:rsid w:val="00B71872"/>
    <w:rsid w:val="00B72998"/>
    <w:rsid w:val="00B72E1C"/>
    <w:rsid w:val="00B73A6E"/>
    <w:rsid w:val="00B76EEE"/>
    <w:rsid w:val="00B80A90"/>
    <w:rsid w:val="00B80ED2"/>
    <w:rsid w:val="00B94FE4"/>
    <w:rsid w:val="00BA1EA0"/>
    <w:rsid w:val="00BA2A2D"/>
    <w:rsid w:val="00BA3B32"/>
    <w:rsid w:val="00BA666B"/>
    <w:rsid w:val="00BA68A1"/>
    <w:rsid w:val="00BB1256"/>
    <w:rsid w:val="00BB2E4D"/>
    <w:rsid w:val="00BB30CD"/>
    <w:rsid w:val="00BB32BA"/>
    <w:rsid w:val="00BB554E"/>
    <w:rsid w:val="00BB574D"/>
    <w:rsid w:val="00BB66CD"/>
    <w:rsid w:val="00BB7B1B"/>
    <w:rsid w:val="00BC01A0"/>
    <w:rsid w:val="00BC25F6"/>
    <w:rsid w:val="00BC267B"/>
    <w:rsid w:val="00BC35C5"/>
    <w:rsid w:val="00BD5312"/>
    <w:rsid w:val="00BD7CB9"/>
    <w:rsid w:val="00BE0C59"/>
    <w:rsid w:val="00BE7FD8"/>
    <w:rsid w:val="00BF6903"/>
    <w:rsid w:val="00C03D7B"/>
    <w:rsid w:val="00C03E56"/>
    <w:rsid w:val="00C05521"/>
    <w:rsid w:val="00C06D6D"/>
    <w:rsid w:val="00C0722A"/>
    <w:rsid w:val="00C12BAD"/>
    <w:rsid w:val="00C13656"/>
    <w:rsid w:val="00C152E7"/>
    <w:rsid w:val="00C166EC"/>
    <w:rsid w:val="00C20319"/>
    <w:rsid w:val="00C205C3"/>
    <w:rsid w:val="00C21348"/>
    <w:rsid w:val="00C31A6F"/>
    <w:rsid w:val="00C3516A"/>
    <w:rsid w:val="00C35655"/>
    <w:rsid w:val="00C44FCD"/>
    <w:rsid w:val="00C47A8D"/>
    <w:rsid w:val="00C50696"/>
    <w:rsid w:val="00C60288"/>
    <w:rsid w:val="00C65A17"/>
    <w:rsid w:val="00C67631"/>
    <w:rsid w:val="00C677CF"/>
    <w:rsid w:val="00C7088C"/>
    <w:rsid w:val="00C70F40"/>
    <w:rsid w:val="00C74D73"/>
    <w:rsid w:val="00C756AB"/>
    <w:rsid w:val="00C767F5"/>
    <w:rsid w:val="00C77DE2"/>
    <w:rsid w:val="00C80919"/>
    <w:rsid w:val="00C80989"/>
    <w:rsid w:val="00C82765"/>
    <w:rsid w:val="00C85307"/>
    <w:rsid w:val="00C902C4"/>
    <w:rsid w:val="00C9074E"/>
    <w:rsid w:val="00CB0031"/>
    <w:rsid w:val="00CB126E"/>
    <w:rsid w:val="00CB45B3"/>
    <w:rsid w:val="00CB6A9B"/>
    <w:rsid w:val="00CB6BE6"/>
    <w:rsid w:val="00CC1C62"/>
    <w:rsid w:val="00CC68F5"/>
    <w:rsid w:val="00CD2B9E"/>
    <w:rsid w:val="00CD7D4E"/>
    <w:rsid w:val="00CF0B81"/>
    <w:rsid w:val="00CF15B6"/>
    <w:rsid w:val="00CF1FC0"/>
    <w:rsid w:val="00CF54DF"/>
    <w:rsid w:val="00D03E39"/>
    <w:rsid w:val="00D054B4"/>
    <w:rsid w:val="00D075A9"/>
    <w:rsid w:val="00D15352"/>
    <w:rsid w:val="00D158B7"/>
    <w:rsid w:val="00D16CA4"/>
    <w:rsid w:val="00D221D3"/>
    <w:rsid w:val="00D2232C"/>
    <w:rsid w:val="00D259CD"/>
    <w:rsid w:val="00D25CA3"/>
    <w:rsid w:val="00D30D60"/>
    <w:rsid w:val="00D3437D"/>
    <w:rsid w:val="00D34965"/>
    <w:rsid w:val="00D43E88"/>
    <w:rsid w:val="00D44642"/>
    <w:rsid w:val="00D44754"/>
    <w:rsid w:val="00D60FC7"/>
    <w:rsid w:val="00D62993"/>
    <w:rsid w:val="00D62BD7"/>
    <w:rsid w:val="00D67C94"/>
    <w:rsid w:val="00D71CCA"/>
    <w:rsid w:val="00D74736"/>
    <w:rsid w:val="00D75D0E"/>
    <w:rsid w:val="00D7695A"/>
    <w:rsid w:val="00D76FF0"/>
    <w:rsid w:val="00D82349"/>
    <w:rsid w:val="00D82FE3"/>
    <w:rsid w:val="00D83CD7"/>
    <w:rsid w:val="00D913A8"/>
    <w:rsid w:val="00D91CAF"/>
    <w:rsid w:val="00DA0C2D"/>
    <w:rsid w:val="00DA4AC2"/>
    <w:rsid w:val="00DA58D0"/>
    <w:rsid w:val="00DB58B5"/>
    <w:rsid w:val="00DB645D"/>
    <w:rsid w:val="00DB69A7"/>
    <w:rsid w:val="00DB71CA"/>
    <w:rsid w:val="00DC043D"/>
    <w:rsid w:val="00DC4FA3"/>
    <w:rsid w:val="00DC5FA5"/>
    <w:rsid w:val="00DD3E03"/>
    <w:rsid w:val="00DD57CB"/>
    <w:rsid w:val="00DD658A"/>
    <w:rsid w:val="00DE05AD"/>
    <w:rsid w:val="00DE4ED1"/>
    <w:rsid w:val="00DE6F07"/>
    <w:rsid w:val="00DE7088"/>
    <w:rsid w:val="00DF3390"/>
    <w:rsid w:val="00DF4B1B"/>
    <w:rsid w:val="00DF5B17"/>
    <w:rsid w:val="00E12ACB"/>
    <w:rsid w:val="00E15D09"/>
    <w:rsid w:val="00E23136"/>
    <w:rsid w:val="00E2429F"/>
    <w:rsid w:val="00E31D8D"/>
    <w:rsid w:val="00E3723A"/>
    <w:rsid w:val="00E37D06"/>
    <w:rsid w:val="00E37EAD"/>
    <w:rsid w:val="00E41E5C"/>
    <w:rsid w:val="00E44748"/>
    <w:rsid w:val="00E44757"/>
    <w:rsid w:val="00E4588D"/>
    <w:rsid w:val="00E51874"/>
    <w:rsid w:val="00E51890"/>
    <w:rsid w:val="00E56904"/>
    <w:rsid w:val="00E57B68"/>
    <w:rsid w:val="00E60314"/>
    <w:rsid w:val="00E607C5"/>
    <w:rsid w:val="00E62AD4"/>
    <w:rsid w:val="00E63017"/>
    <w:rsid w:val="00E63082"/>
    <w:rsid w:val="00E632B9"/>
    <w:rsid w:val="00E7452C"/>
    <w:rsid w:val="00E76C23"/>
    <w:rsid w:val="00E77EA5"/>
    <w:rsid w:val="00E86BA7"/>
    <w:rsid w:val="00E91BAC"/>
    <w:rsid w:val="00E92D33"/>
    <w:rsid w:val="00E93C33"/>
    <w:rsid w:val="00EA518C"/>
    <w:rsid w:val="00EA5A16"/>
    <w:rsid w:val="00EA5D04"/>
    <w:rsid w:val="00EA5F72"/>
    <w:rsid w:val="00EB291A"/>
    <w:rsid w:val="00EB6E47"/>
    <w:rsid w:val="00EC0265"/>
    <w:rsid w:val="00ED022B"/>
    <w:rsid w:val="00ED2D2F"/>
    <w:rsid w:val="00EE63AD"/>
    <w:rsid w:val="00EE66A5"/>
    <w:rsid w:val="00EE6BEE"/>
    <w:rsid w:val="00EF1A78"/>
    <w:rsid w:val="00EF3732"/>
    <w:rsid w:val="00F01129"/>
    <w:rsid w:val="00F02911"/>
    <w:rsid w:val="00F055C9"/>
    <w:rsid w:val="00F07A74"/>
    <w:rsid w:val="00F124C5"/>
    <w:rsid w:val="00F129BA"/>
    <w:rsid w:val="00F12D8E"/>
    <w:rsid w:val="00F14440"/>
    <w:rsid w:val="00F15C49"/>
    <w:rsid w:val="00F16565"/>
    <w:rsid w:val="00F2149F"/>
    <w:rsid w:val="00F262D5"/>
    <w:rsid w:val="00F3199F"/>
    <w:rsid w:val="00F4006F"/>
    <w:rsid w:val="00F4021D"/>
    <w:rsid w:val="00F43B8F"/>
    <w:rsid w:val="00F44816"/>
    <w:rsid w:val="00F46472"/>
    <w:rsid w:val="00F46B5D"/>
    <w:rsid w:val="00F51B59"/>
    <w:rsid w:val="00F53091"/>
    <w:rsid w:val="00F53DBD"/>
    <w:rsid w:val="00F543C8"/>
    <w:rsid w:val="00F5502D"/>
    <w:rsid w:val="00F554C5"/>
    <w:rsid w:val="00F60AB0"/>
    <w:rsid w:val="00F61C3C"/>
    <w:rsid w:val="00F643F3"/>
    <w:rsid w:val="00F737B3"/>
    <w:rsid w:val="00F834CB"/>
    <w:rsid w:val="00F86428"/>
    <w:rsid w:val="00F870A9"/>
    <w:rsid w:val="00FA5F4F"/>
    <w:rsid w:val="00FB2797"/>
    <w:rsid w:val="00FC175B"/>
    <w:rsid w:val="00FC2E19"/>
    <w:rsid w:val="00FC4441"/>
    <w:rsid w:val="00FC4816"/>
    <w:rsid w:val="00FC68D8"/>
    <w:rsid w:val="00FD3BAD"/>
    <w:rsid w:val="00FF22E4"/>
    <w:rsid w:val="00FF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27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279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34504EA1A7583417E37270B92C3640804AE96119B0C84B88864A8C8519B0EC5BAED3420FAB8D5F56j7F" TargetMode="External"/><Relationship Id="rId117" Type="http://schemas.openxmlformats.org/officeDocument/2006/relationships/hyperlink" Target="consultantplus://offline/ref=AB34504EA1A7583417E37270B92C36408049EB6E18B4C84B88864A8C8519B0EC5BAED3420FAB8E5756j2F" TargetMode="External"/><Relationship Id="rId21" Type="http://schemas.openxmlformats.org/officeDocument/2006/relationships/hyperlink" Target="consultantplus://offline/ref=AB34504EA1A7583417E37270B92C3640804AE96119B0C84B88864A8C8519B0EC5BAED3420FAB8D5F56j1F" TargetMode="External"/><Relationship Id="rId42" Type="http://schemas.openxmlformats.org/officeDocument/2006/relationships/hyperlink" Target="consultantplus://offline/ref=AB34504EA1A7583417E37270B92C36408049E9661BB2C84B88864A8C8519B0EC5BAED3420FAE8F5B56j5F" TargetMode="External"/><Relationship Id="rId47" Type="http://schemas.openxmlformats.org/officeDocument/2006/relationships/hyperlink" Target="consultantplus://offline/ref=AB34504EA1A7583417E37270B92C36408049EB6E19B0C84B88864A8C8519B0EC5BAED3420FAB895E56j2F" TargetMode="External"/><Relationship Id="rId63" Type="http://schemas.openxmlformats.org/officeDocument/2006/relationships/hyperlink" Target="consultantplus://offline/ref=AB34504EA1A7583417E37270B92C3640804BEF6519B7C84B88864A8C8519B0EC5BAED3420FAB8E5F56j1F" TargetMode="External"/><Relationship Id="rId68" Type="http://schemas.openxmlformats.org/officeDocument/2006/relationships/hyperlink" Target="consultantplus://offline/ref=AB34504EA1A7583417E37270B92C3640804BE86E1ABDC84B88864A8C8519B0EC5BAED3420FAB8F5756j3F" TargetMode="External"/><Relationship Id="rId84" Type="http://schemas.openxmlformats.org/officeDocument/2006/relationships/hyperlink" Target="consultantplus://offline/ref=AB34504EA1A7583417E37270B92C36408049E96717BDC84B88864A8C8551j9F" TargetMode="External"/><Relationship Id="rId89" Type="http://schemas.openxmlformats.org/officeDocument/2006/relationships/hyperlink" Target="consultantplus://offline/ref=AB34504EA1A7583417E37270B92C36408049EB6E19B2C84B88864A8C8519B0EC5BAED3420FAB8F5A56j6F" TargetMode="External"/><Relationship Id="rId112" Type="http://schemas.openxmlformats.org/officeDocument/2006/relationships/hyperlink" Target="consultantplus://offline/ref=AB34504EA1A7583417E37270B92C36408049E9661BB2C84B88864A8C8519B0EC5BAED3420FAE8F5656j3F" TargetMode="External"/><Relationship Id="rId133" Type="http://schemas.openxmlformats.org/officeDocument/2006/relationships/hyperlink" Target="consultantplus://offline/ref=AB34504EA1A7583417E37270B92C3640804AE96119B0C84B88864A8C8519B0EC5BAED3420FAB8D5D56j3F" TargetMode="External"/><Relationship Id="rId16" Type="http://schemas.openxmlformats.org/officeDocument/2006/relationships/hyperlink" Target="consultantplus://offline/ref=AB34504EA1A7583417E37270B92C3640804AE96119B0C84B88864A8C8519B0EC5BAED3420FAB8D5E56jAF" TargetMode="External"/><Relationship Id="rId107" Type="http://schemas.openxmlformats.org/officeDocument/2006/relationships/hyperlink" Target="consultantplus://offline/ref=AB34504EA1A7583417E37270B92C36408049E9661BB2C84B88864A8C8519B0EC5BAED3420FAE8F5956jAF" TargetMode="External"/><Relationship Id="rId11" Type="http://schemas.openxmlformats.org/officeDocument/2006/relationships/hyperlink" Target="consultantplus://offline/ref=AB34504EA1A7583417E37270B92C36408049EB6E1AB4C84B88864A8C8519B0EC5BAED3420FAB895656jAF" TargetMode="External"/><Relationship Id="rId32" Type="http://schemas.openxmlformats.org/officeDocument/2006/relationships/hyperlink" Target="consultantplus://offline/ref=AB34504EA1A7583417E37270B92C3640894DE96E1CBE954180DF468E8216EFFB5CE7DF430FAB8F55jFF" TargetMode="External"/><Relationship Id="rId37" Type="http://schemas.openxmlformats.org/officeDocument/2006/relationships/hyperlink" Target="consultantplus://offline/ref=AB34504EA1A7583417E37270B92C36408049EB6E19B0C84B88864A8C8519B0EC5BAED3420FAB885756j1F" TargetMode="External"/><Relationship Id="rId53" Type="http://schemas.openxmlformats.org/officeDocument/2006/relationships/hyperlink" Target="consultantplus://offline/ref=AB34504EA1A7583417E37270B92C36408049E9661BB2C84B88864A8C8519B0EC5BAED3420FAE8F5856j6F" TargetMode="External"/><Relationship Id="rId58" Type="http://schemas.openxmlformats.org/officeDocument/2006/relationships/hyperlink" Target="consultantplus://offline/ref=AB34504EA1A7583417E37270B92C3640804AEB671EB0C84B88864A8C8519B0EC5BAED3420FAB8E5F56j1F" TargetMode="External"/><Relationship Id="rId74" Type="http://schemas.openxmlformats.org/officeDocument/2006/relationships/hyperlink" Target="consultantplus://offline/ref=AB34504EA1A7583417E37270B92C36408049E9661BB2C84B88864A8C8519B0EC5BAED3420FAE8F5856jBF" TargetMode="External"/><Relationship Id="rId79" Type="http://schemas.openxmlformats.org/officeDocument/2006/relationships/hyperlink" Target="consultantplus://offline/ref=AB34504EA1A7583417E37270B92C36408049E9661BB2C84B88864A8C8519B0EC5BAED3420FAE8F5956j0F" TargetMode="External"/><Relationship Id="rId102" Type="http://schemas.openxmlformats.org/officeDocument/2006/relationships/hyperlink" Target="consultantplus://offline/ref=AB34504EA1A7583417E37270B92C3640804AEA601AB7C84B88864A8C8519B0EC5BAED3420FAB8E5D56j2F" TargetMode="External"/><Relationship Id="rId123" Type="http://schemas.openxmlformats.org/officeDocument/2006/relationships/hyperlink" Target="consultantplus://offline/ref=AB34504EA1A7583417E37270B92C36408049EB6E18B4C84B88864A8C8551j9F" TargetMode="External"/><Relationship Id="rId128" Type="http://schemas.openxmlformats.org/officeDocument/2006/relationships/hyperlink" Target="consultantplus://offline/ref=AB34504EA1A7583417E37270B92C36408049E3651BB5C84B88864A8C8519B0EC5BAED3420FAB8B5956j6F" TargetMode="External"/><Relationship Id="rId5" Type="http://schemas.openxmlformats.org/officeDocument/2006/relationships/hyperlink" Target="consultantplus://offline/ref=AB34504EA1A7583417E37270B92C3640804BE86E1ABDC84B88864A8C8519B0EC5BAED3420FAB8F5756j2F" TargetMode="External"/><Relationship Id="rId90" Type="http://schemas.openxmlformats.org/officeDocument/2006/relationships/hyperlink" Target="consultantplus://offline/ref=AB34504EA1A7583417E37270B92C36408049E9661BB2C84B88864A8C8519B0EC5BAED3420FAE8F5956j4F" TargetMode="External"/><Relationship Id="rId95" Type="http://schemas.openxmlformats.org/officeDocument/2006/relationships/hyperlink" Target="consultantplus://offline/ref=AB34504EA1A7583417E37270B92C36408049EF6E17B7C84B88864A8C8519B0EC5BAED3420FAB8E5F56j2F" TargetMode="External"/><Relationship Id="rId14" Type="http://schemas.openxmlformats.org/officeDocument/2006/relationships/hyperlink" Target="consultantplus://offline/ref=AB34504EA1A7583417E37270B92C3640804AE96119B0C84B88864A8C8519B0EC5BAED3420FAB8D5E56j7F" TargetMode="External"/><Relationship Id="rId22" Type="http://schemas.openxmlformats.org/officeDocument/2006/relationships/hyperlink" Target="consultantplus://offline/ref=AB34504EA1A7583417E37270B92C36408343ED6214E39F49D9D34458j9F" TargetMode="External"/><Relationship Id="rId27" Type="http://schemas.openxmlformats.org/officeDocument/2006/relationships/hyperlink" Target="consultantplus://offline/ref=AB34504EA1A7583417E37270B92C3640804AE96119B0C84B88864A8C8519B0EC5BAED3420FAB8D5F56j4F" TargetMode="External"/><Relationship Id="rId30" Type="http://schemas.openxmlformats.org/officeDocument/2006/relationships/hyperlink" Target="consultantplus://offline/ref=AB34504EA1A7583417E37270B92C36408049EF6218B3C84B88864A8C8519B0EC5BAED3420FAB8E5F56j2F" TargetMode="External"/><Relationship Id="rId35" Type="http://schemas.openxmlformats.org/officeDocument/2006/relationships/hyperlink" Target="consultantplus://offline/ref=AB34504EA1A7583417E37270B92C36408049EB6E1AB4C84B88864A8C8519B0EC5BAED3420FAB895756j0F" TargetMode="External"/><Relationship Id="rId43" Type="http://schemas.openxmlformats.org/officeDocument/2006/relationships/hyperlink" Target="consultantplus://offline/ref=AB34504EA1A7583417E37270B92C36408049EB6E19B0C84B88864A8C8519B0EC5BAED3420FAB885756j7F" TargetMode="External"/><Relationship Id="rId48" Type="http://schemas.openxmlformats.org/officeDocument/2006/relationships/hyperlink" Target="consultantplus://offline/ref=AB34504EA1A7583417E37270B92C36408049E9661BB2C84B88864A8C8519B0EC5BAED3420FAE8F5B56jAF" TargetMode="External"/><Relationship Id="rId56" Type="http://schemas.openxmlformats.org/officeDocument/2006/relationships/hyperlink" Target="consultantplus://offline/ref=AB34504EA1A7583417E37270B92C36408049EB6E1AB4C84B88864A8C8519B0EC5BAED3420FAB895756jAF" TargetMode="External"/><Relationship Id="rId64" Type="http://schemas.openxmlformats.org/officeDocument/2006/relationships/hyperlink" Target="consultantplus://offline/ref=AB34504EA1A7583417E37270B92C36408049E9661BB2C84B88864A8C8519B0EC5BAED3420FAE8F5856j4F" TargetMode="External"/><Relationship Id="rId69" Type="http://schemas.openxmlformats.org/officeDocument/2006/relationships/hyperlink" Target="consultantplus://offline/ref=AB34504EA1A7583417E37270B92C3640804AEC6E17BCC84B88864A8C8519B0EC5BAED3420FAB8C5956j3F" TargetMode="External"/><Relationship Id="rId77" Type="http://schemas.openxmlformats.org/officeDocument/2006/relationships/hyperlink" Target="consultantplus://offline/ref=AB34504EA1A7583417E37270B92C3640804BEF6E1FB2C84B88864A8C8519B0EC5BAED3420FAB8E5F56j1F" TargetMode="External"/><Relationship Id="rId100" Type="http://schemas.openxmlformats.org/officeDocument/2006/relationships/hyperlink" Target="consultantplus://offline/ref=AB34504EA1A7583417E37270B92C36408049EB6E1AB4C84B88864A8C8519B0EC5BAED3420FAB865E56j4F" TargetMode="External"/><Relationship Id="rId105" Type="http://schemas.openxmlformats.org/officeDocument/2006/relationships/hyperlink" Target="consultantplus://offline/ref=AB34504EA1A7583417E37270B92C3640804AEA601AB7C84B88864A8C8519B0EC5BAED3420FAB8E5956j7F" TargetMode="External"/><Relationship Id="rId113" Type="http://schemas.openxmlformats.org/officeDocument/2006/relationships/hyperlink" Target="consultantplus://offline/ref=AB34504EA1A7583417E37270B92C36408049EB6E1BB4C84B88864A8C8519B0EC5BAED3420FAB8D5956j5F" TargetMode="External"/><Relationship Id="rId118" Type="http://schemas.openxmlformats.org/officeDocument/2006/relationships/hyperlink" Target="consultantplus://offline/ref=AB34504EA1A7583417E37270B92C36408049E36518B2C84B88864A8C8551j9F" TargetMode="External"/><Relationship Id="rId126" Type="http://schemas.openxmlformats.org/officeDocument/2006/relationships/hyperlink" Target="consultantplus://offline/ref=AB34504EA1A7583417E37270B92C3640804AE96119B0C84B88864A8C8519B0EC5BAED3420FAB8D5C56jBF" TargetMode="External"/><Relationship Id="rId134" Type="http://schemas.openxmlformats.org/officeDocument/2006/relationships/hyperlink" Target="consultantplus://offline/ref=AB34504EA1A7583417E37270B92C3640804AE96119B0C84B88864A8C8519B0EC5BAED3420FAB8D5D56j3F" TargetMode="External"/><Relationship Id="rId8" Type="http://schemas.openxmlformats.org/officeDocument/2006/relationships/hyperlink" Target="consultantplus://offline/ref=AB34504EA1A7583417E37270B92C3640804AE96119B0C84B88864A8C8519B0EC5BAED3420FAB8D5E56j6F" TargetMode="External"/><Relationship Id="rId51" Type="http://schemas.openxmlformats.org/officeDocument/2006/relationships/hyperlink" Target="consultantplus://offline/ref=AB34504EA1A7583417E37270B92C36408049E9661BB2C84B88864A8C8519B0EC5BAED3420FAE8F5856j2F" TargetMode="External"/><Relationship Id="rId72" Type="http://schemas.openxmlformats.org/officeDocument/2006/relationships/hyperlink" Target="consultantplus://offline/ref=AB34504EA1A7583417E37270B92C36408049EB6E19B0C84B88864A8C8519B0EC5BAED3420FAB895E56j0F" TargetMode="External"/><Relationship Id="rId80" Type="http://schemas.openxmlformats.org/officeDocument/2006/relationships/hyperlink" Target="consultantplus://offline/ref=AB34504EA1A7583417E37270B92C3640804AE96119B0C84B88864A8C8519B0EC5BAED3420FAB8D5C56j6F" TargetMode="External"/><Relationship Id="rId85" Type="http://schemas.openxmlformats.org/officeDocument/2006/relationships/hyperlink" Target="consultantplus://offline/ref=AB34504EA1A7583417E37270B92C36408049EB6E1BB4C84B88864A8C8519B0EC5BAED3420FAB8D5956j7F" TargetMode="External"/><Relationship Id="rId93" Type="http://schemas.openxmlformats.org/officeDocument/2006/relationships/hyperlink" Target="consultantplus://offline/ref=AB34504EA1A7583417E37270B92C36408049EB6E1AB4C84B88864A8C8519B0EC5BAED3420FAB865E56j3F" TargetMode="External"/><Relationship Id="rId98" Type="http://schemas.openxmlformats.org/officeDocument/2006/relationships/hyperlink" Target="consultantplus://offline/ref=AB34504EA1A7583417E37270B92C36408049EF6218B3C84B88864A8C8519B0EC5BAED3420FAB8E5F56j2F" TargetMode="External"/><Relationship Id="rId121" Type="http://schemas.openxmlformats.org/officeDocument/2006/relationships/hyperlink" Target="consultantplus://offline/ref=AB34504EA1A7583417E37270B92C36408049EB6E1AB4C84B88864A8C8519B0EC5BAED3420FAB865C56jAF" TargetMode="External"/><Relationship Id="rId3" Type="http://schemas.openxmlformats.org/officeDocument/2006/relationships/webSettings" Target="webSettings.xml"/><Relationship Id="rId12" Type="http://schemas.openxmlformats.org/officeDocument/2006/relationships/hyperlink" Target="consultantplus://offline/ref=AB34504EA1A7583417E37270B92C3640804AEC6E17BCC84B88864A8C8519B0EC5BAED3420FAB8C5856j4F" TargetMode="External"/><Relationship Id="rId17" Type="http://schemas.openxmlformats.org/officeDocument/2006/relationships/hyperlink" Target="consultantplus://offline/ref=AB34504EA1A7583417E37270B92C3640804AE96119B0C84B88864A8C8519B0EC5BAED3420FAB8D5E56jBF" TargetMode="External"/><Relationship Id="rId25" Type="http://schemas.openxmlformats.org/officeDocument/2006/relationships/hyperlink" Target="consultantplus://offline/ref=AB34504EA1A7583417E37270B92C3640804AEC6E17BCC84B88864A8C8519B0EC5BAED3420FAB8C5856j5F" TargetMode="External"/><Relationship Id="rId33" Type="http://schemas.openxmlformats.org/officeDocument/2006/relationships/hyperlink" Target="consultantplus://offline/ref=AB34504EA1A7583417E37270B92C36408049EB6E1AB4C84B88864A8C8519B0EC5BAED3420FAB895756j2F" TargetMode="External"/><Relationship Id="rId38" Type="http://schemas.openxmlformats.org/officeDocument/2006/relationships/hyperlink" Target="consultantplus://offline/ref=AB34504EA1A7583417E37270B92C36408049E9661BB2C84B88864A8C8519B0EC5BAED3420FAE8F5B56j7F" TargetMode="External"/><Relationship Id="rId46" Type="http://schemas.openxmlformats.org/officeDocument/2006/relationships/hyperlink" Target="consultantplus://offline/ref=AB34504EA1A7583417E37270B92C36408049EB6E19B0C84B88864A8C8519B0EC5BAED3420FAB885756jBF" TargetMode="External"/><Relationship Id="rId59" Type="http://schemas.openxmlformats.org/officeDocument/2006/relationships/hyperlink" Target="consultantplus://offline/ref=AB34504EA1A7583417E37270B92C36408049E9661BB2C84B88864A8C8519B0EC5BAED3420FAE8F5856j7F" TargetMode="External"/><Relationship Id="rId67" Type="http://schemas.openxmlformats.org/officeDocument/2006/relationships/hyperlink" Target="consultantplus://offline/ref=AB34504EA1A7583417E37270B92C3640894CE96F1ABE954180DF468E8216EFFB5CE7DF430FAB8F55jEF" TargetMode="External"/><Relationship Id="rId103" Type="http://schemas.openxmlformats.org/officeDocument/2006/relationships/hyperlink" Target="consultantplus://offline/ref=AB34504EA1A7583417E37270B92C36408049E9661BB2C84B88864A8C8519B0EC5BAED3420FAE8F5956jAF" TargetMode="External"/><Relationship Id="rId108" Type="http://schemas.openxmlformats.org/officeDocument/2006/relationships/hyperlink" Target="consultantplus://offline/ref=AB34504EA1A7583417E37270B92C36408049EB6E1AB4C84B88864A8C8519B0EC5BAED3420FAB865E56jAF" TargetMode="External"/><Relationship Id="rId116" Type="http://schemas.openxmlformats.org/officeDocument/2006/relationships/hyperlink" Target="consultantplus://offline/ref=AB34504EA1A7583417E37270B92C36408049EB6E1AB4C84B88864A8C8519B0EC5BAED3420FAB865F56j2F" TargetMode="External"/><Relationship Id="rId124" Type="http://schemas.openxmlformats.org/officeDocument/2006/relationships/hyperlink" Target="consultantplus://offline/ref=AB34504EA1A7583417E37270B92C3640804AE96119B0C84B88864A8C8519B0EC5BAED3420FAB8D5C56j7F" TargetMode="External"/><Relationship Id="rId129" Type="http://schemas.openxmlformats.org/officeDocument/2006/relationships/hyperlink" Target="consultantplus://offline/ref=AB34504EA1A7583417E37270B92C36408049E9661BB2C84B88864A8C8519B0EC5BAED3420FAE8F5656j5F" TargetMode="External"/><Relationship Id="rId137" Type="http://schemas.openxmlformats.org/officeDocument/2006/relationships/theme" Target="theme/theme1.xml"/><Relationship Id="rId20" Type="http://schemas.openxmlformats.org/officeDocument/2006/relationships/hyperlink" Target="consultantplus://offline/ref=AB34504EA1A7583417E37270B92C3640804AE96119B0C84B88864A8C8519B0EC5BAED3420FAB8D5F56j0F" TargetMode="External"/><Relationship Id="rId41" Type="http://schemas.openxmlformats.org/officeDocument/2006/relationships/hyperlink" Target="consultantplus://offline/ref=AB34504EA1A7583417E37270B92C36408049E9661BB2C84B88864A8C8519B0EC5BAED3420FAE8F5B56j5F" TargetMode="External"/><Relationship Id="rId54" Type="http://schemas.openxmlformats.org/officeDocument/2006/relationships/hyperlink" Target="consultantplus://offline/ref=AB34504EA1A7583417E37270B92C36408049EB6E1AB4C84B88864A8C8519B0EC5BAED3420FAB895756j5F" TargetMode="External"/><Relationship Id="rId62" Type="http://schemas.openxmlformats.org/officeDocument/2006/relationships/hyperlink" Target="consultantplus://offline/ref=AB34504EA1A7583417E37270B92C36408049EB6E19B0C84B88864A8C8519B0EC5BAED3420FAB895E56j3F" TargetMode="External"/><Relationship Id="rId70" Type="http://schemas.openxmlformats.org/officeDocument/2006/relationships/hyperlink" Target="consultantplus://offline/ref=AB34504EA1A7583417E37270B92C3640804AEC6E17BCC84B88864A8C8519B0EC5BAED3420FAB8C5956j1F" TargetMode="External"/><Relationship Id="rId75" Type="http://schemas.openxmlformats.org/officeDocument/2006/relationships/hyperlink" Target="consultantplus://offline/ref=AB34504EA1A7583417E37270B92C3640804AE96119B0C84B88864A8C8519B0EC5BAED3420FAB8D5C56j1F" TargetMode="External"/><Relationship Id="rId83" Type="http://schemas.openxmlformats.org/officeDocument/2006/relationships/hyperlink" Target="consultantplus://offline/ref=AB34504EA1A7583417E37270B92C36408049E9661BB2C84B88864A8C8519B0EC5BAED3420FAE8F5956j7F" TargetMode="External"/><Relationship Id="rId88" Type="http://schemas.openxmlformats.org/officeDocument/2006/relationships/hyperlink" Target="consultantplus://offline/ref=AB34504EA1A7583417E37270B92C36408049E9661BB2C84B88864A8C8519B0EC5BAED3420FAE8F5956j4F" TargetMode="External"/><Relationship Id="rId91" Type="http://schemas.openxmlformats.org/officeDocument/2006/relationships/hyperlink" Target="consultantplus://offline/ref=AB34504EA1A7583417E37270B92C36408049EB6E1AB4C84B88864A8C8519B0EC5BAED3420FAB865E56j2F" TargetMode="External"/><Relationship Id="rId96" Type="http://schemas.openxmlformats.org/officeDocument/2006/relationships/hyperlink" Target="consultantplus://offline/ref=AB34504EA1A7583417E37270B92C36408049EB6E1AB4C84B88864A8C8519B0EC5BAED3420FAB865E56j7F" TargetMode="External"/><Relationship Id="rId111" Type="http://schemas.openxmlformats.org/officeDocument/2006/relationships/hyperlink" Target="consultantplus://offline/ref=AB34504EA1A7583417E37270B92C36408049E36417B2C84B88864A8C8519B0EC5BAED3420FAB8C5656j7F" TargetMode="External"/><Relationship Id="rId132" Type="http://schemas.openxmlformats.org/officeDocument/2006/relationships/hyperlink" Target="consultantplus://offline/ref=AB34504EA1A7583417E37270B92C36408049E9661BB2C84B88864A8C8519B0EC5BAED3420FAE8F5656j5F" TargetMode="External"/><Relationship Id="rId1" Type="http://schemas.openxmlformats.org/officeDocument/2006/relationships/styles" Target="styles.xml"/><Relationship Id="rId6" Type="http://schemas.openxmlformats.org/officeDocument/2006/relationships/hyperlink" Target="consultantplus://offline/ref=AB34504EA1A7583417E37270B92C36408049EB6E19B0C84B88864A8C8519B0EC5BAED3420FAB885656jBF" TargetMode="External"/><Relationship Id="rId15" Type="http://schemas.openxmlformats.org/officeDocument/2006/relationships/hyperlink" Target="consultantplus://offline/ref=AB34504EA1A7583417E37270B92C3640804AE96119B0C84B88864A8C8519B0EC5BAED3420FAB8D5E56j5F" TargetMode="External"/><Relationship Id="rId23" Type="http://schemas.openxmlformats.org/officeDocument/2006/relationships/hyperlink" Target="consultantplus://offline/ref=AB34504EA1A7583417E37270B92C36408049E86E1AB6C84B88864A8C8551j9F" TargetMode="External"/><Relationship Id="rId28" Type="http://schemas.openxmlformats.org/officeDocument/2006/relationships/hyperlink" Target="consultantplus://offline/ref=AB34504EA1A7583417E37270B92C36408049E9661BB2C84B88864A8C8519B0EC5BAED3420FAE8F5B56j3F" TargetMode="External"/><Relationship Id="rId36" Type="http://schemas.openxmlformats.org/officeDocument/2006/relationships/hyperlink" Target="consultantplus://offline/ref=AB34504EA1A7583417E37270B92C36408049E9661BB2C84B88864A8C8519B0EC5BAED3420FAE8F5B56j7F" TargetMode="External"/><Relationship Id="rId49" Type="http://schemas.openxmlformats.org/officeDocument/2006/relationships/hyperlink" Target="consultantplus://offline/ref=AB34504EA1A7583417E37270B92C36408049E9661BB2C84B88864A8C8519B0EC5BAED3420FAE8F5B56jAF" TargetMode="External"/><Relationship Id="rId57" Type="http://schemas.openxmlformats.org/officeDocument/2006/relationships/hyperlink" Target="consultantplus://offline/ref=AB34504EA1A7583417E37270B92C3640804AEB671EB2C84B88864A8C8519B0EC5BAED3420FAB8E5F56j1F" TargetMode="External"/><Relationship Id="rId106" Type="http://schemas.openxmlformats.org/officeDocument/2006/relationships/hyperlink" Target="consultantplus://offline/ref=AB34504EA1A7583417E37270B92C3640804AEA601AB7C84B88864A8C8519B0EC5BAED3420FAB8E5F56j2F" TargetMode="External"/><Relationship Id="rId114" Type="http://schemas.openxmlformats.org/officeDocument/2006/relationships/hyperlink" Target="consultantplus://offline/ref=AB34504EA1A7583417E37270B92C36408049EB6F16B1C84B88864A8C8519B0EC5BAED3420FAB8F5856jAF" TargetMode="External"/><Relationship Id="rId119" Type="http://schemas.openxmlformats.org/officeDocument/2006/relationships/hyperlink" Target="consultantplus://offline/ref=AB34504EA1A7583417E37270B92C36408049EB6E1AB4C84B88864A8C8519B0EC5BAED3420FAB865C56j5F" TargetMode="External"/><Relationship Id="rId127" Type="http://schemas.openxmlformats.org/officeDocument/2006/relationships/hyperlink" Target="consultantplus://offline/ref=AB34504EA1A7583417E37270B92C36408049E9661BB2C84B88864A8C8519B0EC5BAED3420FAE8F5656j5F" TargetMode="External"/><Relationship Id="rId10" Type="http://schemas.openxmlformats.org/officeDocument/2006/relationships/hyperlink" Target="consultantplus://offline/ref=AB34504EA1A7583417E37270B92C3640804AE96117B4C84B88864A8C8519B0EC5BAED3420FAB8B5856j3F" TargetMode="External"/><Relationship Id="rId31" Type="http://schemas.openxmlformats.org/officeDocument/2006/relationships/hyperlink" Target="consultantplus://offline/ref=AB34504EA1A7583417E37270B92C3640804AE96119B0C84B88864A8C8519B0EC5BAED3420FAB8D5F56j5F" TargetMode="External"/><Relationship Id="rId44" Type="http://schemas.openxmlformats.org/officeDocument/2006/relationships/hyperlink" Target="consultantplus://offline/ref=AB34504EA1A7583417E37270B92C36408049EB6E19B0C84B88864A8C8519B0EC5BAED3420FAB885756j5F" TargetMode="External"/><Relationship Id="rId52" Type="http://schemas.openxmlformats.org/officeDocument/2006/relationships/hyperlink" Target="consultantplus://offline/ref=AB34504EA1A7583417E37270B92C36408049E9661BB2C84B88864A8C8519B0EC5BAED3420FAE8F5856j0F" TargetMode="External"/><Relationship Id="rId60" Type="http://schemas.openxmlformats.org/officeDocument/2006/relationships/hyperlink" Target="consultantplus://offline/ref=AB34504EA1A7583417E37270B92C3640804AE96119B0C84B88864A8C8519B0EC5BAED3420FAB8D5F56jBF" TargetMode="External"/><Relationship Id="rId65" Type="http://schemas.openxmlformats.org/officeDocument/2006/relationships/hyperlink" Target="consultantplus://offline/ref=AB34504EA1A7583417E37270B92C36408049E3641EB2C84B88864A8C8519B0EC5BAED344085AjAF" TargetMode="External"/><Relationship Id="rId73" Type="http://schemas.openxmlformats.org/officeDocument/2006/relationships/hyperlink" Target="consultantplus://offline/ref=AB34504EA1A7583417E37270B92C3640804AE96119B0C84B88864A8C8519B0EC5BAED3420FAB8D5C56j0F" TargetMode="External"/><Relationship Id="rId78" Type="http://schemas.openxmlformats.org/officeDocument/2006/relationships/hyperlink" Target="consultantplus://offline/ref=AB34504EA1A7583417E37270B92C36408049E9661BB2C84B88864A8C8519B0EC5BAED3420FAE8F5956j3F" TargetMode="External"/><Relationship Id="rId81" Type="http://schemas.openxmlformats.org/officeDocument/2006/relationships/hyperlink" Target="consultantplus://offline/ref=AB34504EA1A7583417E37270B92C36408049E9661BB2C84B88864A8C8519B0EC5BAED3420FAE8F5956j6F" TargetMode="External"/><Relationship Id="rId86" Type="http://schemas.openxmlformats.org/officeDocument/2006/relationships/hyperlink" Target="consultantplus://offline/ref=AB34504EA1A7583417E37270B92C36408049EB6E19B0C84B88864A8C8519B0EC5BAED3420FAB895E56j7F" TargetMode="External"/><Relationship Id="rId94" Type="http://schemas.openxmlformats.org/officeDocument/2006/relationships/hyperlink" Target="consultantplus://offline/ref=AB34504EA1A7583417E37270B92C36408049EB6E1AB4C84B88864A8C8519B0EC5BAED3420FAB865E56j1F" TargetMode="External"/><Relationship Id="rId99" Type="http://schemas.openxmlformats.org/officeDocument/2006/relationships/hyperlink" Target="consultantplus://offline/ref=AB34504EA1A7583417E37270B92C36408049EB6E1BB4C84B88864A8C8519B0EC5BAED3420FAB8D5956j4F" TargetMode="External"/><Relationship Id="rId101" Type="http://schemas.openxmlformats.org/officeDocument/2006/relationships/hyperlink" Target="consultantplus://offline/ref=AB34504EA1A7583417E37270B92C36408049E9661BB2C84B88864A8C8519B0EC5BAED3420FAE8F5956j5F" TargetMode="External"/><Relationship Id="rId122" Type="http://schemas.openxmlformats.org/officeDocument/2006/relationships/hyperlink" Target="consultantplus://offline/ref=AB34504EA1A7583417E37270B92C36408049EB6E19B0C84B88864A8C8519B0EC5BAED3420FAB895E56jBF" TargetMode="External"/><Relationship Id="rId130" Type="http://schemas.openxmlformats.org/officeDocument/2006/relationships/hyperlink" Target="consultantplus://offline/ref=AB34504EA1A7583417E37270B92C3640804AE96119B0C84B88864A8C8519B0EC5BAED3420FAB8D5D56j2F" TargetMode="External"/><Relationship Id="rId135" Type="http://schemas.openxmlformats.org/officeDocument/2006/relationships/hyperlink" Target="consultantplus://offline/ref=AB34504EA1A7583417E37270B92C3640804FEC621FBE954180DF468E58j2F" TargetMode="External"/><Relationship Id="rId4" Type="http://schemas.openxmlformats.org/officeDocument/2006/relationships/hyperlink" Target="consultantplus://offline/ref=AB34504EA1A7583417E37270B92C36408049E9661BB2C84B88864A8C8519B0EC5BAED3420FAE8F5B56j2F" TargetMode="External"/><Relationship Id="rId9" Type="http://schemas.openxmlformats.org/officeDocument/2006/relationships/hyperlink" Target="consultantplus://offline/ref=AB34504EA1A7583417E37270B92C36408948E9661FBE954180DF468E8216EFFB5CE7DF430FAB8655jBF" TargetMode="External"/><Relationship Id="rId13" Type="http://schemas.openxmlformats.org/officeDocument/2006/relationships/hyperlink" Target="consultantplus://offline/ref=AB34504EA1A7583417E37270B92C36408049EB6F16B1C84B88864A8C8519B0EC5BAED3420FAB8F5856j4F" TargetMode="External"/><Relationship Id="rId18" Type="http://schemas.openxmlformats.org/officeDocument/2006/relationships/hyperlink" Target="consultantplus://offline/ref=AB34504EA1A7583417E37270B92C3640804AE96119B0C84B88864A8C8519B0EC5BAED3420FAB8D5F56j2F" TargetMode="External"/><Relationship Id="rId39" Type="http://schemas.openxmlformats.org/officeDocument/2006/relationships/hyperlink" Target="consultantplus://offline/ref=AB34504EA1A7583417E37270B92C36408049E9661BB2C84B88864A8C8519B0EC5BAED3420FAE8F5B56j7F" TargetMode="External"/><Relationship Id="rId109" Type="http://schemas.openxmlformats.org/officeDocument/2006/relationships/hyperlink" Target="consultantplus://offline/ref=AB34504EA1A7583417E37270B92C36408049EB6F16B1C84B88864A8C8519B0EC5BAED3420FAB8F5856j5F" TargetMode="External"/><Relationship Id="rId34" Type="http://schemas.openxmlformats.org/officeDocument/2006/relationships/hyperlink" Target="consultantplus://offline/ref=AB34504EA1A7583417E37270B92C3640804AEC6E17BCC84B88864A8C8519B0EC5BAED3420FAB8C5856jBF" TargetMode="External"/><Relationship Id="rId50" Type="http://schemas.openxmlformats.org/officeDocument/2006/relationships/hyperlink" Target="consultantplus://offline/ref=AB34504EA1A7583417E37270B92C3640804AEB671EB0C84B88864A8C8551j9F" TargetMode="External"/><Relationship Id="rId55" Type="http://schemas.openxmlformats.org/officeDocument/2006/relationships/hyperlink" Target="consultantplus://offline/ref=AB34504EA1A7583417E37270B92C3640804AE96119B0C84B88864A8C8519B0EC5BAED3420FAB8D5F56jAF" TargetMode="External"/><Relationship Id="rId76" Type="http://schemas.openxmlformats.org/officeDocument/2006/relationships/hyperlink" Target="consultantplus://offline/ref=AB34504EA1A7583417E37270B92C3640824AED661ABE954180DF468E8216EFFB5CE7DF430FAB8F55jDF" TargetMode="External"/><Relationship Id="rId97" Type="http://schemas.openxmlformats.org/officeDocument/2006/relationships/hyperlink" Target="consultantplus://offline/ref=AB34504EA1A7583417E37270B92C36408049ED6E1FB4C84B88864A8C8551j9F" TargetMode="External"/><Relationship Id="rId104" Type="http://schemas.openxmlformats.org/officeDocument/2006/relationships/hyperlink" Target="consultantplus://offline/ref=AB34504EA1A7583417E37270B92C36408049EB6E1AB4C84B88864A8C8519B0EC5BAED3420FAB865E56j5F" TargetMode="External"/><Relationship Id="rId120" Type="http://schemas.openxmlformats.org/officeDocument/2006/relationships/hyperlink" Target="consultantplus://offline/ref=AB34504EA1A7583417E37270B92C36408049EB6E18B4C84B88864A8C8519B0EC5BAED3420FAB8A5B56j4F" TargetMode="External"/><Relationship Id="rId125" Type="http://schemas.openxmlformats.org/officeDocument/2006/relationships/hyperlink" Target="consultantplus://offline/ref=AB34504EA1A7583417E37270B92C36408049EB6E1AB4C84B88864A8C8519B0EC5BAED3420FAB865C56jBF" TargetMode="External"/><Relationship Id="rId7" Type="http://schemas.openxmlformats.org/officeDocument/2006/relationships/hyperlink" Target="consultantplus://offline/ref=AB34504EA1A7583417E37270B92C36408049EB6E1BB4C84B88864A8C8519B0EC5BAED3420FAB8D5956j1F" TargetMode="External"/><Relationship Id="rId71" Type="http://schemas.openxmlformats.org/officeDocument/2006/relationships/hyperlink" Target="consultantplus://offline/ref=AB34504EA1A7583417E37270B92C36408049E9661BB2C84B88864A8C8519B0EC5BAED3420FAE8F5856jAF" TargetMode="External"/><Relationship Id="rId92" Type="http://schemas.openxmlformats.org/officeDocument/2006/relationships/hyperlink" Target="consultantplus://offline/ref=AB34504EA1A7583417E37270B92C36408049E9661BB2C84B88864A8C8519B0EC5BAED3420FAE8F5956j4F" TargetMode="External"/><Relationship Id="rId2" Type="http://schemas.openxmlformats.org/officeDocument/2006/relationships/settings" Target="settings.xml"/><Relationship Id="rId29" Type="http://schemas.openxmlformats.org/officeDocument/2006/relationships/hyperlink" Target="consultantplus://offline/ref=AB34504EA1A7583417E37270B92C36408049E9661BB2C84B88864A8C8519B0EC5BAED3420FAE8F5B56j3F" TargetMode="External"/><Relationship Id="rId24" Type="http://schemas.openxmlformats.org/officeDocument/2006/relationships/hyperlink" Target="consultantplus://offline/ref=AB34504EA1A7583417E37270B92C36408049EA6116B5C84B88864A8C8551j9F" TargetMode="External"/><Relationship Id="rId40" Type="http://schemas.openxmlformats.org/officeDocument/2006/relationships/hyperlink" Target="consultantplus://offline/ref=AB34504EA1A7583417E37270B92C36408049E9661BB2C84B88864A8C8519B0EC5BAED3420FAE8F5B56j4F" TargetMode="External"/><Relationship Id="rId45" Type="http://schemas.openxmlformats.org/officeDocument/2006/relationships/hyperlink" Target="consultantplus://offline/ref=AB34504EA1A7583417E37270B92C36408049EB6E1AB4C84B88864A8C8519B0EC5BAED3420FAB895756j6F" TargetMode="External"/><Relationship Id="rId66" Type="http://schemas.openxmlformats.org/officeDocument/2006/relationships/hyperlink" Target="consultantplus://offline/ref=AB34504EA1A7583417E37270B92C3640804AE96117B4C84B88864A8C8519B0EC5BAED3420FAB8B5856j3F" TargetMode="External"/><Relationship Id="rId87" Type="http://schemas.openxmlformats.org/officeDocument/2006/relationships/hyperlink" Target="consultantplus://offline/ref=AB34504EA1A7583417E37270B92C36408049E9661BB2C84B88864A8C8519B0EC5BAED3420FAE8F5956j4F" TargetMode="External"/><Relationship Id="rId110" Type="http://schemas.openxmlformats.org/officeDocument/2006/relationships/hyperlink" Target="consultantplus://offline/ref=AB34504EA1A7583417E37270B92C36408049E9661BB2C84B88864A8C8519B0EC5BAED3420FAE8F5656j2F" TargetMode="External"/><Relationship Id="rId115" Type="http://schemas.openxmlformats.org/officeDocument/2006/relationships/hyperlink" Target="consultantplus://offline/ref=AB34504EA1A7583417E37270B92C36408049E9661BB2C84B88864A8C8519B0EC5BAED3420FAE8F5656j1F" TargetMode="External"/><Relationship Id="rId131" Type="http://schemas.openxmlformats.org/officeDocument/2006/relationships/hyperlink" Target="consultantplus://offline/ref=AB34504EA1A7583417E37270B92C36408049E9661BB2C84B88864A8C8519B0EC5BAED3420FAE8F5656j5F" TargetMode="External"/><Relationship Id="rId136" Type="http://schemas.openxmlformats.org/officeDocument/2006/relationships/fontTable" Target="fontTable.xml"/><Relationship Id="rId61" Type="http://schemas.openxmlformats.org/officeDocument/2006/relationships/hyperlink" Target="consultantplus://offline/ref=AB34504EA1A7583417E37270B92C36408049E9661BB2C84B88864A8C8519B0EC5BAED3420FAE8F5856j4F" TargetMode="External"/><Relationship Id="rId82" Type="http://schemas.openxmlformats.org/officeDocument/2006/relationships/hyperlink" Target="consultantplus://offline/ref=AB34504EA1A7583417E37270B92C36408049EB6E19B0C84B88864A8C8519B0EC5BAED3420FAB895E56j6F" TargetMode="External"/><Relationship Id="rId19" Type="http://schemas.openxmlformats.org/officeDocument/2006/relationships/hyperlink" Target="consultantplus://offline/ref=AB34504EA1A7583417E37270B92C3640804AE96119B0C84B88864A8C8519B0EC5BAED3420FAB8D5F56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10711</Words>
  <Characters>61056</Characters>
  <Application>Microsoft Office Word</Application>
  <DocSecurity>0</DocSecurity>
  <Lines>508</Lines>
  <Paragraphs>143</Paragraphs>
  <ScaleCrop>false</ScaleCrop>
  <Company>tumsr</Company>
  <LinksUpToDate>false</LinksUpToDate>
  <CharactersWithSpaces>71624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Кочегарова ДФ</dc:creator>
  <cp:keywords/>
  <dc:description/>
  <cp:lastModifiedBy>Кочегарова ДФ</cp:lastModifiedBy>
  <cp:revision>1</cp:revision>
  <dcterms:created xsi:type="dcterms:W3CDTF">2012-05-25T05:35:00Z</dcterms:created>
  <dcterms:modified xsi:type="dcterms:W3CDTF">2012-05-25T05:36:00Z</dcterms:modified>
</cp:coreProperties>
</file>